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2" w:rsidRDefault="001B45A8" w:rsidP="001B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71C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1AD2" w:rsidRDefault="00183775" w:rsidP="001B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1927"/>
            <wp:effectExtent l="19050" t="0" r="3175" b="0"/>
            <wp:docPr id="1" name="Рисунок 1" descr="D:\Documents and Settings\наталья\Рабочий стол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54" w:rsidRPr="00934172" w:rsidRDefault="00FD1054" w:rsidP="00FF234D">
      <w:pPr>
        <w:pStyle w:val="a3"/>
        <w:spacing w:after="0" w:line="240" w:lineRule="auto"/>
        <w:ind w:left="708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1E1EB5" w:rsidRDefault="001E1EB5" w:rsidP="00BA1871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1E1EB5" w:rsidRPr="001E1EB5" w:rsidRDefault="001E1EB5" w:rsidP="001E1E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1EB5" w:rsidRDefault="001E1EB5" w:rsidP="001E1EB5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EB5" w:rsidRDefault="001E1EB5" w:rsidP="001E1EB5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4C2" w:rsidRPr="001E1EB5" w:rsidRDefault="00A554C2" w:rsidP="00A554C2">
      <w:pPr>
        <w:pStyle w:val="21"/>
        <w:framePr w:w="9271" w:h="13246" w:hRule="exact" w:wrap="around" w:vAnchor="page" w:hAnchor="page" w:x="1609" w:y="1801"/>
        <w:shd w:val="clear" w:color="auto" w:fill="auto"/>
        <w:spacing w:after="279"/>
        <w:rPr>
          <w:rFonts w:ascii="Georgia" w:hAnsi="Georgia"/>
        </w:rPr>
      </w:pPr>
    </w:p>
    <w:p w:rsidR="00A554C2" w:rsidRPr="001E1EB5" w:rsidRDefault="00A554C2" w:rsidP="00A554C2">
      <w:pPr>
        <w:pStyle w:val="21"/>
        <w:framePr w:w="9271" w:h="13246" w:hRule="exact" w:wrap="around" w:vAnchor="page" w:hAnchor="page" w:x="1609" w:y="1801"/>
        <w:shd w:val="clear" w:color="auto" w:fill="auto"/>
        <w:spacing w:after="279"/>
        <w:rPr>
          <w:rFonts w:ascii="Georgia" w:hAnsi="Georgia"/>
          <w:b/>
        </w:rPr>
      </w:pPr>
      <w:r w:rsidRPr="001E1EB5">
        <w:rPr>
          <w:rFonts w:ascii="Georgia" w:hAnsi="Georgia"/>
          <w:b/>
        </w:rPr>
        <w:t>ПОЛОЖЕНИЕ</w:t>
      </w:r>
    </w:p>
    <w:p w:rsidR="00A554C2" w:rsidRPr="001E1EB5" w:rsidRDefault="00A554C2" w:rsidP="00A554C2">
      <w:pPr>
        <w:pStyle w:val="21"/>
        <w:framePr w:w="9271" w:h="13246" w:hRule="exact" w:wrap="around" w:vAnchor="page" w:hAnchor="page" w:x="1609" w:y="1801"/>
        <w:shd w:val="clear" w:color="auto" w:fill="auto"/>
        <w:spacing w:after="279"/>
        <w:rPr>
          <w:rFonts w:ascii="Georgia" w:hAnsi="Georgia"/>
          <w:b/>
        </w:rPr>
      </w:pPr>
      <w:r w:rsidRPr="001E1EB5">
        <w:rPr>
          <w:rFonts w:ascii="Georgia" w:hAnsi="Georgia"/>
          <w:b/>
        </w:rPr>
        <w:t>О режиме организации совместной образовательной деятельности</w:t>
      </w:r>
      <w:r>
        <w:rPr>
          <w:rFonts w:ascii="Georgia" w:hAnsi="Georgia"/>
          <w:b/>
        </w:rPr>
        <w:br/>
        <w:t>воспитателя с воспитанниками МБДОУ детский</w:t>
      </w:r>
      <w:r w:rsidRPr="001E1EB5">
        <w:rPr>
          <w:rFonts w:ascii="Georgia" w:hAnsi="Georgia"/>
          <w:b/>
        </w:rPr>
        <w:t xml:space="preserve"> сад</w:t>
      </w:r>
      <w:r w:rsidRPr="001E1EB5">
        <w:rPr>
          <w:rFonts w:ascii="Georgia" w:hAnsi="Georgia"/>
          <w:b/>
        </w:rPr>
        <w:br/>
      </w:r>
      <w:proofErr w:type="spellStart"/>
      <w:r w:rsidRPr="001E1EB5">
        <w:rPr>
          <w:rFonts w:ascii="Georgia" w:hAnsi="Georgia"/>
          <w:b/>
        </w:rPr>
        <w:t>общеразвивающего</w:t>
      </w:r>
      <w:proofErr w:type="spellEnd"/>
      <w:r w:rsidRPr="001E1EB5">
        <w:rPr>
          <w:rFonts w:ascii="Georgia" w:hAnsi="Georgia"/>
          <w:b/>
        </w:rPr>
        <w:t xml:space="preserve"> вида</w:t>
      </w:r>
      <w:r w:rsidRPr="001E1EB5">
        <w:rPr>
          <w:rFonts w:ascii="Georgia" w:hAnsi="Georgia"/>
          <w:b/>
        </w:rPr>
        <w:br/>
      </w:r>
      <w:proofErr w:type="gramStart"/>
      <w:r w:rsidRPr="001E1EB5">
        <w:rPr>
          <w:rFonts w:ascii="Georgia" w:hAnsi="Georgia"/>
          <w:b/>
        </w:rPr>
        <w:t>с</w:t>
      </w:r>
      <w:proofErr w:type="gramEnd"/>
      <w:r w:rsidRPr="001E1EB5">
        <w:rPr>
          <w:rFonts w:ascii="Georgia" w:hAnsi="Georgia"/>
          <w:b/>
        </w:rPr>
        <w:t>. Березовка</w:t>
      </w:r>
    </w:p>
    <w:p w:rsidR="00A554C2" w:rsidRPr="001E1EB5" w:rsidRDefault="00A554C2" w:rsidP="00A554C2">
      <w:pPr>
        <w:pStyle w:val="21"/>
        <w:framePr w:w="9271" w:h="13246" w:hRule="exact" w:wrap="around" w:vAnchor="page" w:hAnchor="page" w:x="1609" w:y="1801"/>
        <w:shd w:val="clear" w:color="auto" w:fill="auto"/>
        <w:spacing w:after="173" w:line="220" w:lineRule="exact"/>
        <w:ind w:left="3460"/>
        <w:jc w:val="left"/>
        <w:rPr>
          <w:b/>
        </w:rPr>
      </w:pPr>
      <w:r w:rsidRPr="001E1EB5">
        <w:rPr>
          <w:b/>
        </w:rPr>
        <w:t>1. Общие положения</w:t>
      </w:r>
    </w:p>
    <w:p w:rsidR="00A554C2" w:rsidRPr="00A35C67" w:rsidRDefault="00A554C2" w:rsidP="00A554C2">
      <w:pPr>
        <w:pStyle w:val="2"/>
        <w:framePr w:w="9271" w:h="13246" w:hRule="exact" w:wrap="around" w:vAnchor="page" w:hAnchor="page" w:x="1609" w:y="1801"/>
        <w:numPr>
          <w:ilvl w:val="0"/>
          <w:numId w:val="4"/>
        </w:numPr>
        <w:shd w:val="clear" w:color="auto" w:fill="auto"/>
        <w:tabs>
          <w:tab w:val="left" w:pos="1172"/>
        </w:tabs>
        <w:spacing w:after="236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5C67">
        <w:rPr>
          <w:rFonts w:ascii="Times New Roman" w:hAnsi="Times New Roman" w:cs="Times New Roman"/>
          <w:sz w:val="26"/>
          <w:szCs w:val="26"/>
        </w:rPr>
        <w:t>Положение о режиме организации совместной образовательной</w:t>
      </w:r>
      <w:r w:rsidRPr="00A35C67">
        <w:rPr>
          <w:rFonts w:ascii="Times New Roman" w:hAnsi="Times New Roman" w:cs="Times New Roman"/>
          <w:sz w:val="26"/>
          <w:szCs w:val="26"/>
        </w:rPr>
        <w:br/>
        <w:t>деятельности воспитателя с воспитанниками муниципального казенного</w:t>
      </w:r>
      <w:r w:rsidRPr="00A35C67">
        <w:rPr>
          <w:rFonts w:ascii="Times New Roman" w:hAnsi="Times New Roman" w:cs="Times New Roman"/>
          <w:sz w:val="26"/>
          <w:szCs w:val="26"/>
        </w:rPr>
        <w:br/>
        <w:t>дошкольного образовательного учреждения МБДОУ детский сад</w:t>
      </w:r>
      <w:r w:rsidRPr="00A35C6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35C67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A35C67">
        <w:rPr>
          <w:rFonts w:ascii="Times New Roman" w:hAnsi="Times New Roman" w:cs="Times New Roman"/>
          <w:sz w:val="26"/>
          <w:szCs w:val="26"/>
        </w:rPr>
        <w:t xml:space="preserve"> вида с. Березовка (далее - Положение) разработано в</w:t>
      </w:r>
      <w:r w:rsidRPr="00A35C67">
        <w:rPr>
          <w:rFonts w:ascii="Times New Roman" w:hAnsi="Times New Roman" w:cs="Times New Roman"/>
          <w:sz w:val="26"/>
          <w:szCs w:val="26"/>
        </w:rPr>
        <w:br/>
        <w:t>соответствии с Федеральным законом от 29.12.2012г. № 273 - ФЗ «Об</w:t>
      </w:r>
      <w:r w:rsidRPr="00A35C67">
        <w:rPr>
          <w:rFonts w:ascii="Times New Roman" w:hAnsi="Times New Roman" w:cs="Times New Roman"/>
          <w:sz w:val="26"/>
          <w:szCs w:val="26"/>
        </w:rPr>
        <w:br/>
        <w:t>образовании в Российской Федерации, «Санитарно - эпидемиологическими</w:t>
      </w:r>
      <w:r w:rsidRPr="00A35C67">
        <w:rPr>
          <w:rFonts w:ascii="Times New Roman" w:hAnsi="Times New Roman" w:cs="Times New Roman"/>
          <w:sz w:val="26"/>
          <w:szCs w:val="26"/>
        </w:rPr>
        <w:br/>
        <w:t>требованиями к устройству, содержанию и организации режима работы</w:t>
      </w:r>
      <w:r w:rsidRPr="00A35C67">
        <w:rPr>
          <w:rFonts w:ascii="Times New Roman" w:hAnsi="Times New Roman" w:cs="Times New Roman"/>
          <w:sz w:val="26"/>
          <w:szCs w:val="26"/>
        </w:rPr>
        <w:br/>
        <w:t xml:space="preserve">дошкольных образовательных организаций» </w:t>
      </w:r>
      <w:proofErr w:type="spellStart"/>
      <w:r w:rsidRPr="00A35C6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A35C67">
        <w:rPr>
          <w:rFonts w:ascii="Times New Roman" w:hAnsi="Times New Roman" w:cs="Times New Roman"/>
          <w:sz w:val="26"/>
          <w:szCs w:val="26"/>
        </w:rPr>
        <w:t xml:space="preserve"> 2.4.1.3049-13, Приказом</w:t>
      </w:r>
      <w:r w:rsidRPr="00A35C6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35C6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35C67">
        <w:rPr>
          <w:rFonts w:ascii="Times New Roman" w:hAnsi="Times New Roman" w:cs="Times New Roman"/>
          <w:sz w:val="26"/>
          <w:szCs w:val="26"/>
        </w:rPr>
        <w:t xml:space="preserve"> России от</w:t>
      </w:r>
      <w:proofErr w:type="gramEnd"/>
      <w:r w:rsidRPr="00A35C67">
        <w:rPr>
          <w:rFonts w:ascii="Times New Roman" w:hAnsi="Times New Roman" w:cs="Times New Roman"/>
          <w:sz w:val="26"/>
          <w:szCs w:val="26"/>
        </w:rPr>
        <w:t xml:space="preserve"> 17.10.2013г. № </w:t>
      </w:r>
      <w:r w:rsidRPr="00A35C67">
        <w:rPr>
          <w:rStyle w:val="1"/>
          <w:rFonts w:ascii="Times New Roman" w:hAnsi="Times New Roman" w:cs="Times New Roman"/>
          <w:sz w:val="26"/>
          <w:szCs w:val="26"/>
        </w:rPr>
        <w:t>1155 «</w:t>
      </w:r>
      <w:r w:rsidRPr="00A35C67">
        <w:rPr>
          <w:rFonts w:ascii="Times New Roman" w:hAnsi="Times New Roman" w:cs="Times New Roman"/>
          <w:sz w:val="26"/>
          <w:szCs w:val="26"/>
        </w:rPr>
        <w:t xml:space="preserve"> Об утверждении федерального</w:t>
      </w:r>
      <w:r w:rsidRPr="00A35C67">
        <w:rPr>
          <w:rFonts w:ascii="Times New Roman" w:hAnsi="Times New Roman" w:cs="Times New Roman"/>
          <w:sz w:val="26"/>
          <w:szCs w:val="26"/>
        </w:rPr>
        <w:br/>
        <w:t>государственного образовательного стандарта дошкольного образования»,</w:t>
      </w:r>
      <w:r w:rsidRPr="00A35C67">
        <w:rPr>
          <w:rFonts w:ascii="Times New Roman" w:hAnsi="Times New Roman" w:cs="Times New Roman"/>
          <w:sz w:val="26"/>
          <w:szCs w:val="26"/>
        </w:rPr>
        <w:br/>
        <w:t xml:space="preserve">Уставом ДОУ, лицензией на осуществление образовательной деятельности </w:t>
      </w:r>
      <w:r w:rsidRPr="00A35C67">
        <w:rPr>
          <w:rFonts w:ascii="Times New Roman" w:hAnsi="Times New Roman" w:cs="Times New Roman"/>
          <w:b/>
          <w:sz w:val="26"/>
          <w:szCs w:val="26"/>
        </w:rPr>
        <w:t>от 28</w:t>
      </w:r>
      <w:r w:rsidRPr="00A35C67">
        <w:rPr>
          <w:rFonts w:ascii="Times New Roman" w:hAnsi="Times New Roman" w:cs="Times New Roman"/>
          <w:b/>
          <w:sz w:val="26"/>
          <w:szCs w:val="26"/>
        </w:rPr>
        <w:br/>
        <w:t>марта</w:t>
      </w:r>
      <w:r w:rsidRPr="00A35C67">
        <w:rPr>
          <w:rStyle w:val="a9"/>
          <w:rFonts w:ascii="Times New Roman" w:hAnsi="Times New Roman" w:cs="Times New Roman"/>
          <w:sz w:val="26"/>
          <w:szCs w:val="26"/>
        </w:rPr>
        <w:t xml:space="preserve"> 2013г.</w:t>
      </w:r>
      <w:r w:rsidRPr="00A35C67">
        <w:rPr>
          <w:rFonts w:ascii="Times New Roman" w:hAnsi="Times New Roman" w:cs="Times New Roman"/>
          <w:sz w:val="26"/>
          <w:szCs w:val="26"/>
        </w:rPr>
        <w:t xml:space="preserve"> </w:t>
      </w:r>
      <w:r w:rsidRPr="00A35C67">
        <w:rPr>
          <w:rFonts w:ascii="Times New Roman" w:hAnsi="Times New Roman" w:cs="Times New Roman"/>
          <w:b/>
          <w:sz w:val="26"/>
          <w:szCs w:val="26"/>
        </w:rPr>
        <w:t>№ 236</w:t>
      </w:r>
      <w:r w:rsidRPr="00A35C67">
        <w:rPr>
          <w:rFonts w:ascii="Times New Roman" w:hAnsi="Times New Roman" w:cs="Times New Roman"/>
          <w:sz w:val="26"/>
          <w:szCs w:val="26"/>
        </w:rPr>
        <w:t>, учебного плана образовательного учреждения и другими</w:t>
      </w:r>
      <w:r w:rsidRPr="00A35C67">
        <w:rPr>
          <w:rFonts w:ascii="Times New Roman" w:hAnsi="Times New Roman" w:cs="Times New Roman"/>
          <w:sz w:val="26"/>
          <w:szCs w:val="26"/>
        </w:rPr>
        <w:br/>
        <w:t>нормативно - правовыми актами по вопросам образования, социальной защиты</w:t>
      </w:r>
      <w:r w:rsidRPr="00A35C67">
        <w:rPr>
          <w:rFonts w:ascii="Times New Roman" w:hAnsi="Times New Roman" w:cs="Times New Roman"/>
          <w:sz w:val="26"/>
          <w:szCs w:val="26"/>
        </w:rPr>
        <w:br/>
        <w:t>прав и интересов детей.</w:t>
      </w:r>
    </w:p>
    <w:p w:rsidR="00A554C2" w:rsidRPr="00A35C67" w:rsidRDefault="00A554C2" w:rsidP="00A554C2">
      <w:pPr>
        <w:pStyle w:val="2"/>
        <w:framePr w:w="9271" w:h="13246" w:hRule="exact" w:wrap="around" w:vAnchor="page" w:hAnchor="page" w:x="1609" w:y="1801"/>
        <w:numPr>
          <w:ilvl w:val="0"/>
          <w:numId w:val="4"/>
        </w:numPr>
        <w:shd w:val="clear" w:color="auto" w:fill="auto"/>
        <w:tabs>
          <w:tab w:val="left" w:pos="596"/>
        </w:tabs>
        <w:spacing w:line="274" w:lineRule="exact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5C67">
        <w:rPr>
          <w:rFonts w:ascii="Times New Roman" w:hAnsi="Times New Roman" w:cs="Times New Roman"/>
          <w:sz w:val="26"/>
          <w:szCs w:val="26"/>
        </w:rPr>
        <w:t xml:space="preserve">Положение регламентирует режим муниципального бюджетного дошкольного образовательного учреждения детского сада </w:t>
      </w:r>
      <w:proofErr w:type="spellStart"/>
      <w:r w:rsidRPr="00A35C67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A35C67">
        <w:rPr>
          <w:rFonts w:ascii="Times New Roman" w:hAnsi="Times New Roman" w:cs="Times New Roman"/>
          <w:sz w:val="26"/>
          <w:szCs w:val="26"/>
        </w:rPr>
        <w:t xml:space="preserve"> вида </w:t>
      </w:r>
      <w:proofErr w:type="gramStart"/>
      <w:r w:rsidRPr="00A35C6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35C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35C67">
        <w:rPr>
          <w:rFonts w:ascii="Times New Roman" w:hAnsi="Times New Roman" w:cs="Times New Roman"/>
          <w:sz w:val="26"/>
          <w:szCs w:val="26"/>
        </w:rPr>
        <w:t>Березовка</w:t>
      </w:r>
      <w:proofErr w:type="gramEnd"/>
      <w:r w:rsidRPr="00A35C67">
        <w:rPr>
          <w:rFonts w:ascii="Times New Roman" w:hAnsi="Times New Roman" w:cs="Times New Roman"/>
          <w:sz w:val="26"/>
          <w:szCs w:val="26"/>
        </w:rPr>
        <w:t xml:space="preserve"> далее - Учреждение в организации совместной образовательной</w:t>
      </w:r>
      <w:r w:rsidRPr="00A35C67">
        <w:rPr>
          <w:rFonts w:ascii="Times New Roman" w:hAnsi="Times New Roman" w:cs="Times New Roman"/>
          <w:sz w:val="26"/>
          <w:szCs w:val="26"/>
        </w:rPr>
        <w:br/>
        <w:t>деятельности воспитателя с воспитанниками.</w:t>
      </w:r>
    </w:p>
    <w:p w:rsidR="00A554C2" w:rsidRPr="001E1EB5" w:rsidRDefault="00A554C2" w:rsidP="00A554C2">
      <w:pPr>
        <w:pStyle w:val="2"/>
        <w:framePr w:w="9271" w:h="13246" w:hRule="exact" w:wrap="around" w:vAnchor="page" w:hAnchor="page" w:x="1609" w:y="1801"/>
        <w:shd w:val="clear" w:color="auto" w:fill="auto"/>
        <w:tabs>
          <w:tab w:val="left" w:pos="596"/>
        </w:tabs>
        <w:spacing w:line="274" w:lineRule="exact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54C2" w:rsidRPr="001E1EB5" w:rsidRDefault="00A554C2" w:rsidP="00A554C2">
      <w:pPr>
        <w:pStyle w:val="21"/>
        <w:framePr w:w="9271" w:h="13246" w:hRule="exact" w:wrap="around" w:vAnchor="page" w:hAnchor="page" w:x="1609" w:y="1801"/>
        <w:shd w:val="clear" w:color="auto" w:fill="auto"/>
        <w:spacing w:after="163" w:line="220" w:lineRule="exact"/>
        <w:ind w:left="2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EB5">
        <w:rPr>
          <w:rFonts w:ascii="Times New Roman" w:hAnsi="Times New Roman" w:cs="Times New Roman"/>
          <w:b/>
          <w:sz w:val="26"/>
          <w:szCs w:val="26"/>
        </w:rPr>
        <w:t>2. Режим функционирования Учреждения</w:t>
      </w:r>
    </w:p>
    <w:p w:rsidR="00A554C2" w:rsidRPr="001E1EB5" w:rsidRDefault="00A554C2" w:rsidP="00A554C2">
      <w:pPr>
        <w:pStyle w:val="2"/>
        <w:framePr w:w="9271" w:h="13246" w:hRule="exact" w:wrap="around" w:vAnchor="page" w:hAnchor="page" w:x="1609" w:y="1801"/>
        <w:numPr>
          <w:ilvl w:val="1"/>
          <w:numId w:val="4"/>
        </w:numPr>
        <w:shd w:val="clear" w:color="auto" w:fill="auto"/>
        <w:tabs>
          <w:tab w:val="left" w:pos="726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B5">
        <w:rPr>
          <w:rFonts w:ascii="Times New Roman" w:hAnsi="Times New Roman" w:cs="Times New Roman"/>
          <w:sz w:val="26"/>
          <w:szCs w:val="26"/>
        </w:rPr>
        <w:t>Учреждение работает по 5-ти дневной рабочей неделе.</w:t>
      </w:r>
    </w:p>
    <w:p w:rsidR="00A554C2" w:rsidRPr="001E1EB5" w:rsidRDefault="00A554C2" w:rsidP="00A554C2">
      <w:pPr>
        <w:pStyle w:val="2"/>
        <w:framePr w:w="9271" w:h="13246" w:hRule="exact" w:wrap="around" w:vAnchor="page" w:hAnchor="page" w:x="1609" w:y="1801"/>
        <w:numPr>
          <w:ilvl w:val="1"/>
          <w:numId w:val="4"/>
        </w:numPr>
        <w:shd w:val="clear" w:color="auto" w:fill="auto"/>
        <w:tabs>
          <w:tab w:val="left" w:pos="730"/>
        </w:tabs>
        <w:ind w:left="740" w:right="780"/>
        <w:jc w:val="both"/>
        <w:rPr>
          <w:rFonts w:ascii="Times New Roman" w:hAnsi="Times New Roman" w:cs="Times New Roman"/>
          <w:sz w:val="26"/>
          <w:szCs w:val="26"/>
        </w:rPr>
      </w:pPr>
      <w:r w:rsidRPr="001E1EB5">
        <w:rPr>
          <w:rFonts w:ascii="Times New Roman" w:hAnsi="Times New Roman" w:cs="Times New Roman"/>
          <w:sz w:val="26"/>
          <w:szCs w:val="26"/>
        </w:rPr>
        <w:t>Режим работы с 7-00 до 19-00. Предп</w:t>
      </w:r>
      <w:r>
        <w:rPr>
          <w:rFonts w:ascii="Times New Roman" w:hAnsi="Times New Roman" w:cs="Times New Roman"/>
          <w:sz w:val="26"/>
          <w:szCs w:val="26"/>
        </w:rPr>
        <w:t xml:space="preserve">олагает 12 - часовое пребывание </w:t>
      </w:r>
      <w:r w:rsidRPr="001E1EB5">
        <w:rPr>
          <w:rFonts w:ascii="Times New Roman" w:hAnsi="Times New Roman" w:cs="Times New Roman"/>
          <w:sz w:val="26"/>
          <w:szCs w:val="26"/>
        </w:rPr>
        <w:t>воспитанников в Учреждении.</w:t>
      </w:r>
    </w:p>
    <w:p w:rsidR="00A554C2" w:rsidRPr="001E1EB5" w:rsidRDefault="00A554C2" w:rsidP="00A554C2">
      <w:pPr>
        <w:pStyle w:val="2"/>
        <w:framePr w:w="9271" w:h="13246" w:hRule="exact" w:wrap="around" w:vAnchor="page" w:hAnchor="page" w:x="1609" w:y="1801"/>
        <w:numPr>
          <w:ilvl w:val="1"/>
          <w:numId w:val="4"/>
        </w:numPr>
        <w:shd w:val="clear" w:color="auto" w:fill="auto"/>
        <w:tabs>
          <w:tab w:val="left" w:pos="735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EB5">
        <w:rPr>
          <w:rFonts w:ascii="Times New Roman" w:hAnsi="Times New Roman" w:cs="Times New Roman"/>
          <w:sz w:val="26"/>
          <w:szCs w:val="26"/>
        </w:rPr>
        <w:t>В субботу, воскресенье и праздничные дни Учреждение не работает.</w:t>
      </w:r>
    </w:p>
    <w:p w:rsidR="00A554C2" w:rsidRPr="001E1EB5" w:rsidRDefault="00A554C2" w:rsidP="00A554C2">
      <w:pPr>
        <w:pStyle w:val="2"/>
        <w:framePr w:w="9271" w:h="13246" w:hRule="exact" w:wrap="around" w:vAnchor="page" w:hAnchor="page" w:x="1609" w:y="1801"/>
        <w:numPr>
          <w:ilvl w:val="1"/>
          <w:numId w:val="4"/>
        </w:numPr>
        <w:shd w:val="clear" w:color="auto" w:fill="auto"/>
        <w:tabs>
          <w:tab w:val="left" w:pos="730"/>
          <w:tab w:val="left" w:pos="6841"/>
        </w:tabs>
        <w:ind w:left="740" w:right="1320"/>
        <w:jc w:val="both"/>
        <w:rPr>
          <w:rFonts w:ascii="Times New Roman" w:hAnsi="Times New Roman" w:cs="Times New Roman"/>
          <w:sz w:val="26"/>
          <w:szCs w:val="26"/>
        </w:rPr>
      </w:pPr>
      <w:r w:rsidRPr="001E1EB5">
        <w:rPr>
          <w:rFonts w:ascii="Times New Roman" w:hAnsi="Times New Roman" w:cs="Times New Roman"/>
          <w:sz w:val="26"/>
          <w:szCs w:val="26"/>
        </w:rPr>
        <w:t>Образовательный процесс осуществл</w:t>
      </w:r>
      <w:r>
        <w:rPr>
          <w:rFonts w:ascii="Times New Roman" w:hAnsi="Times New Roman" w:cs="Times New Roman"/>
          <w:sz w:val="26"/>
          <w:szCs w:val="26"/>
        </w:rPr>
        <w:t xml:space="preserve">яется в соответствии с основной </w:t>
      </w:r>
      <w:r w:rsidRPr="001E1EB5">
        <w:rPr>
          <w:rFonts w:ascii="Times New Roman" w:hAnsi="Times New Roman" w:cs="Times New Roman"/>
          <w:sz w:val="26"/>
          <w:szCs w:val="26"/>
        </w:rPr>
        <w:t>программой дошкольного образо</w:t>
      </w:r>
      <w:r>
        <w:rPr>
          <w:rFonts w:ascii="Times New Roman" w:hAnsi="Times New Roman" w:cs="Times New Roman"/>
          <w:sz w:val="26"/>
          <w:szCs w:val="26"/>
        </w:rPr>
        <w:t xml:space="preserve">вания в группах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1EB5">
        <w:rPr>
          <w:rFonts w:ascii="Times New Roman" w:hAnsi="Times New Roman" w:cs="Times New Roman"/>
          <w:sz w:val="26"/>
          <w:szCs w:val="26"/>
        </w:rPr>
        <w:t>направленности.</w:t>
      </w:r>
      <w:r w:rsidRPr="001E1EB5">
        <w:rPr>
          <w:rFonts w:ascii="Times New Roman" w:hAnsi="Times New Roman" w:cs="Times New Roman"/>
          <w:sz w:val="26"/>
          <w:szCs w:val="26"/>
        </w:rPr>
        <w:tab/>
      </w:r>
    </w:p>
    <w:p w:rsidR="00A554C2" w:rsidRPr="001E1EB5" w:rsidRDefault="00A554C2" w:rsidP="00A554C2">
      <w:pPr>
        <w:pStyle w:val="30"/>
        <w:framePr w:w="9271" w:h="13246" w:hRule="exact" w:wrap="around" w:vAnchor="page" w:hAnchor="page" w:x="1609" w:y="1801"/>
        <w:numPr>
          <w:ilvl w:val="1"/>
          <w:numId w:val="4"/>
        </w:numPr>
        <w:shd w:val="clear" w:color="auto" w:fill="auto"/>
        <w:tabs>
          <w:tab w:val="left" w:pos="730"/>
        </w:tabs>
        <w:ind w:left="740" w:right="1320"/>
        <w:jc w:val="both"/>
        <w:rPr>
          <w:rFonts w:ascii="Times New Roman" w:hAnsi="Times New Roman" w:cs="Times New Roman"/>
          <w:sz w:val="26"/>
          <w:szCs w:val="26"/>
        </w:rPr>
      </w:pPr>
      <w:r w:rsidRPr="001E1EB5">
        <w:rPr>
          <w:rFonts w:ascii="Times New Roman" w:hAnsi="Times New Roman" w:cs="Times New Roman"/>
          <w:sz w:val="26"/>
          <w:szCs w:val="26"/>
        </w:rPr>
        <w:t>Обучение и воспитание в Учреждении ведётся на русском языке,</w:t>
      </w:r>
      <w:r w:rsidRPr="001E1EB5">
        <w:rPr>
          <w:rFonts w:ascii="Times New Roman" w:hAnsi="Times New Roman" w:cs="Times New Roman"/>
          <w:sz w:val="26"/>
          <w:szCs w:val="26"/>
        </w:rPr>
        <w:br/>
        <w:t>образование носит светский характер.</w:t>
      </w:r>
    </w:p>
    <w:p w:rsidR="00A554C2" w:rsidRPr="001E1EB5" w:rsidRDefault="00A554C2" w:rsidP="00A554C2">
      <w:pPr>
        <w:pStyle w:val="30"/>
        <w:framePr w:w="9271" w:h="13246" w:hRule="exact" w:wrap="around" w:vAnchor="page" w:hAnchor="page" w:x="1609" w:y="1801"/>
        <w:numPr>
          <w:ilvl w:val="1"/>
          <w:numId w:val="4"/>
        </w:numPr>
        <w:shd w:val="clear" w:color="auto" w:fill="auto"/>
        <w:tabs>
          <w:tab w:val="left" w:pos="730"/>
        </w:tabs>
        <w:ind w:left="740" w:right="1320"/>
        <w:jc w:val="both"/>
        <w:rPr>
          <w:rFonts w:ascii="Times New Roman" w:hAnsi="Times New Roman" w:cs="Times New Roman"/>
          <w:sz w:val="26"/>
          <w:szCs w:val="26"/>
        </w:rPr>
      </w:pPr>
      <w:r w:rsidRPr="001E1EB5">
        <w:rPr>
          <w:rFonts w:ascii="Times New Roman" w:hAnsi="Times New Roman" w:cs="Times New Roman"/>
          <w:sz w:val="26"/>
          <w:szCs w:val="26"/>
        </w:rPr>
        <w:t>Совместно образовательная деятельность воспитателя с воспитанниками проводится в соответствии с санитарно-гигиеническими правилами и возрастом воспитанников,</w:t>
      </w:r>
      <w:r w:rsidRPr="001E1EB5">
        <w:rPr>
          <w:rFonts w:ascii="Times New Roman" w:hAnsi="Times New Roman" w:cs="Times New Roman"/>
          <w:sz w:val="24"/>
          <w:szCs w:val="24"/>
        </w:rPr>
        <w:t xml:space="preserve"> </w:t>
      </w:r>
      <w:r w:rsidRPr="001E1EB5">
        <w:rPr>
          <w:rFonts w:ascii="Times New Roman" w:hAnsi="Times New Roman" w:cs="Times New Roman"/>
          <w:sz w:val="26"/>
          <w:szCs w:val="26"/>
        </w:rPr>
        <w:t>расписанием, утвержденным приказом заведующего.</w:t>
      </w:r>
      <w:r w:rsidRPr="001E1EB5">
        <w:rPr>
          <w:rFonts w:ascii="Times New Roman" w:hAnsi="Times New Roman" w:cs="Times New Roman"/>
          <w:sz w:val="26"/>
          <w:szCs w:val="26"/>
        </w:rPr>
        <w:br/>
      </w:r>
    </w:p>
    <w:p w:rsidR="00A554C2" w:rsidRPr="001E1EB5" w:rsidRDefault="00A554C2" w:rsidP="00A554C2">
      <w:pPr>
        <w:pStyle w:val="30"/>
        <w:framePr w:w="9271" w:h="13246" w:hRule="exact" w:wrap="around" w:vAnchor="page" w:hAnchor="page" w:x="1609" w:y="1801"/>
        <w:shd w:val="clear" w:color="auto" w:fill="auto"/>
        <w:tabs>
          <w:tab w:val="left" w:pos="730"/>
        </w:tabs>
        <w:ind w:left="740" w:right="1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EB5">
        <w:rPr>
          <w:rFonts w:ascii="Times New Roman" w:hAnsi="Times New Roman" w:cs="Times New Roman"/>
          <w:sz w:val="24"/>
          <w:szCs w:val="24"/>
        </w:rPr>
        <w:br/>
      </w:r>
      <w:r w:rsidRPr="001E1EB5">
        <w:rPr>
          <w:rFonts w:ascii="Times New Roman" w:hAnsi="Times New Roman" w:cs="Times New Roman"/>
          <w:sz w:val="24"/>
          <w:szCs w:val="24"/>
        </w:rPr>
        <w:br/>
      </w:r>
    </w:p>
    <w:p w:rsidR="001E1EB5" w:rsidRDefault="001E1EB5" w:rsidP="001E1EB5">
      <w:pPr>
        <w:pStyle w:val="a3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1EB5" w:rsidRPr="001E1EB5" w:rsidRDefault="001E1EB5" w:rsidP="001E1EB5">
      <w:pPr>
        <w:pStyle w:val="a3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 Режим организации совместной образовательной деятельности воспитателя с воспитанниками</w:t>
      </w:r>
    </w:p>
    <w:p w:rsidR="001E1EB5" w:rsidRPr="001E1EB5" w:rsidRDefault="001E1EB5" w:rsidP="001E1EB5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 Образовательный процесс проводится во время учебного года и длится с 1   </w:t>
      </w:r>
    </w:p>
    <w:p w:rsidR="001E1EB5" w:rsidRPr="001E1EB5" w:rsidRDefault="001E1EB5" w:rsidP="001E1EB5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сентября по 31 мая.</w:t>
      </w:r>
    </w:p>
    <w:p w:rsidR="001E1EB5" w:rsidRPr="001E1EB5" w:rsidRDefault="001E1EB5" w:rsidP="001E1EB5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Продолжительность учебного года для воспитанников младшего дошкольного </w:t>
      </w:r>
    </w:p>
    <w:p w:rsidR="001E1EB5" w:rsidRPr="001E1EB5" w:rsidRDefault="001E1EB5" w:rsidP="001E1EB5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возраста составляет - 35  недель, воспитанников старшего дошкольного </w:t>
      </w:r>
    </w:p>
    <w:p w:rsidR="001E1EB5" w:rsidRPr="001E1EB5" w:rsidRDefault="001E1EB5" w:rsidP="001E1EB5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возраста – 37 недель.</w:t>
      </w:r>
    </w:p>
    <w:p w:rsidR="001E1EB5" w:rsidRPr="001E1EB5" w:rsidRDefault="001E1EB5" w:rsidP="001E1EB5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3.3. Расписание организованной образовательной деятельности составляется        ежегодно, утверждается приказом заведующего на начало учебного года </w:t>
      </w:r>
    </w:p>
    <w:p w:rsidR="001E1EB5" w:rsidRPr="001E1EB5" w:rsidRDefault="001E1EB5" w:rsidP="001E1EB5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(приложение</w:t>
      </w:r>
      <w:proofErr w:type="gramStart"/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gramEnd"/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BA1871" w:rsidRPr="001E1EB5" w:rsidRDefault="00934172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3.4. Непосредственно образовательная деятельность начинаются в 9.00 часов 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утра.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воспитанников от 2 до 3 лет длительность </w:t>
      </w:r>
      <w:proofErr w:type="gramStart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непрерывной</w:t>
      </w:r>
      <w:proofErr w:type="gramEnd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непосредственно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образовательной деятельности не должна превышать 10 мин. Допускается </w:t>
      </w:r>
    </w:p>
    <w:p w:rsid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образовательную деятельность в первую и во вторую п</w:t>
      </w:r>
      <w:r w:rsidR="001E1EB5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оловину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E1EB5" w:rsidRPr="001E1EB5" w:rsidRDefault="001E1EB5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дня (по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8-10 минут). Допускается осуществление </w:t>
      </w:r>
      <w:proofErr w:type="gramStart"/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proofErr w:type="gramEnd"/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E1EB5" w:rsidRDefault="001E1EB5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деятельности на игровой площадке во время прогулки.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BA1871" w:rsidRPr="001E1EB5" w:rsidRDefault="00934172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3.5. Продолжительность </w:t>
      </w:r>
      <w:proofErr w:type="gramStart"/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непрерывной</w:t>
      </w:r>
      <w:proofErr w:type="gramEnd"/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непосредственно образовательной </w:t>
      </w:r>
    </w:p>
    <w:p w:rsidR="00BA1871" w:rsidRPr="001E1EB5" w:rsidRDefault="001E1EB5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76AB0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составляет: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76AB0" w:rsidRPr="001E1E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1E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воспитанников от 3 до 4-х лет – не более 15 минут,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76AB0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воспитанников от 4-х до 5-ти лет  - не более 20 минут,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876AB0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876AB0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для воспитанников от 5 до 6-ти лет не более 25 минут,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876AB0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для воспитанников от 6-ти до 7-ми лет - не более 30 минут.</w:t>
      </w:r>
    </w:p>
    <w:p w:rsidR="00BA1871" w:rsidRPr="001E1EB5" w:rsidRDefault="00934172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3.6. Максимально допустимый объем образовательной нагрузки в первой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76AB0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половине дня для воспитанников 3-4 лет не превышает 30 минут, </w:t>
      </w:r>
      <w:proofErr w:type="gramStart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gramEnd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76AB0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 4-5 лет не превышает 40 минут соответственно.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876AB0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середине времени, отведенного на </w:t>
      </w:r>
      <w:proofErr w:type="gramStart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непрерывную</w:t>
      </w:r>
      <w:proofErr w:type="gramEnd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непосредственно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876AB0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образовательную деятельность, проводят физкультурные минутки. Перерывы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876AB0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между периодами непосредственно образовательной деятельности – не менее 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876AB0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10 минут.</w:t>
      </w:r>
    </w:p>
    <w:p w:rsidR="00BA1871" w:rsidRPr="001E1EB5" w:rsidRDefault="00934172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3.7. Образовательная деятельность с воспитанниками </w:t>
      </w:r>
      <w:proofErr w:type="gramStart"/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старшего</w:t>
      </w:r>
      <w:proofErr w:type="gramEnd"/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дошкольного </w:t>
      </w:r>
    </w:p>
    <w:p w:rsid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 может осуществляться во второй п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оловине дня после дневного сна.</w:t>
      </w:r>
      <w:r w:rsidR="001E1EB5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A1871" w:rsidRPr="001E1EB5" w:rsidRDefault="001E1EB5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Её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продолжительность должна составлять не более 25-30 минут в день. В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середине непосредственно образовательной деятельности </w:t>
      </w:r>
      <w:proofErr w:type="gramStart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статистического</w:t>
      </w:r>
      <w:proofErr w:type="gramEnd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 проводятся физкультурные минутки.</w:t>
      </w:r>
    </w:p>
    <w:p w:rsidR="00BA1871" w:rsidRPr="001E1EB5" w:rsidRDefault="00934172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3.8. Образовательную деятельность, требующую </w:t>
      </w:r>
      <w:proofErr w:type="gramStart"/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повышенной</w:t>
      </w:r>
      <w:proofErr w:type="gramEnd"/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познавательной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активности и умственного напряжения воспитанников, следует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организовывать в первую половину дня. Для профилактики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утомления  рекомендуется проводить с воспитанниками физкультурные, 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музыкальные паузы, ритмику и т.п.</w:t>
      </w:r>
    </w:p>
    <w:p w:rsidR="00BA1871" w:rsidRPr="001E1EB5" w:rsidRDefault="00934172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3.9. Летне-оздоровительная работа продолжается с 01 июня по 31 августа. В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летний период непосредственно образовательная деятельность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по направлениям: художественно-эстетическое развитие и 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физическое развитие.</w:t>
      </w:r>
    </w:p>
    <w:p w:rsidR="00BA1871" w:rsidRPr="001E1EB5" w:rsidRDefault="00934172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3.10. Непосредственно образовательная деятельность по физическому развитию </w:t>
      </w:r>
    </w:p>
    <w:p w:rsidR="00BA1871" w:rsidRPr="001E1EB5" w:rsidRDefault="001E1EB5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во всех возрастных группах. Для достижения достаточного </w:t>
      </w:r>
    </w:p>
    <w:p w:rsidR="00BA1871" w:rsidRPr="001E1EB5" w:rsidRDefault="001E1EB5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объема двигательной активности воспитанников используются все </w:t>
      </w:r>
    </w:p>
    <w:p w:rsidR="00BA1871" w:rsidRPr="001E1EB5" w:rsidRDefault="001E1EB5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организованные формы занятий физическими упражнениями с </w:t>
      </w:r>
      <w:proofErr w:type="gramStart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широким</w:t>
      </w:r>
      <w:proofErr w:type="gramEnd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включением подвижных игр, спортивных упражнений.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физического развития в рамках реализации основной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программы дошкольного образования воспитанников от 3 до 7 лет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01556C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01556C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через совместную образовательную деятельность </w:t>
      </w:r>
      <w:r w:rsidR="0001556C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1556C" w:rsidRPr="001E1EB5" w:rsidRDefault="0001556C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воспитателя</w:t>
      </w:r>
      <w:r w:rsidR="00BA1871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(или других специалистов) с воспитанниками не менее 3 раз </w:t>
      </w:r>
      <w:proofErr w:type="gramStart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1556C" w:rsidRPr="001E1EB5" w:rsidRDefault="0001556C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неделю.</w:t>
      </w:r>
    </w:p>
    <w:p w:rsidR="00BA1871" w:rsidRPr="001E1EB5" w:rsidRDefault="0001556C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теплое время года непосредственно образовательная деятельность </w:t>
      </w:r>
      <w:proofErr w:type="gramStart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физическому развитию воспитанников организуется по возможности </w:t>
      </w:r>
      <w:proofErr w:type="gramStart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открытом </w:t>
      </w:r>
      <w:proofErr w:type="gramStart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воздухе</w:t>
      </w:r>
      <w:proofErr w:type="gramEnd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A1871" w:rsidRPr="001E1EB5" w:rsidRDefault="00934172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3.11. </w:t>
      </w:r>
      <w:r w:rsidR="00BA1871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середине учебного года (январь) для воспитанников  организуются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недельные каникулы, во время которых непосредственно </w:t>
      </w:r>
      <w:proofErr w:type="gramStart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</w:t>
      </w:r>
      <w:proofErr w:type="gramEnd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деятельность не проводится. Совместная образовательная деятельность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воспитателя с воспитанниками проводится в игровой форме (в виде </w:t>
      </w:r>
      <w:proofErr w:type="gramEnd"/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викторин, дидактических игр, тематических праздников, развлечений, 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драматизаций и т.п.).</w:t>
      </w:r>
    </w:p>
    <w:p w:rsidR="00BA1871" w:rsidRPr="001E1EB5" w:rsidRDefault="00934172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3.12. </w:t>
      </w:r>
      <w:r w:rsid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Кружковая работа проводятся с учетом индивидуальных особенностей 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воспитанников, их интересов, потребностей и желания родителей.</w:t>
      </w:r>
    </w:p>
    <w:p w:rsidR="00BA1871" w:rsidRPr="001E1EB5" w:rsidRDefault="00934172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3.13. </w:t>
      </w:r>
      <w:r w:rsid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Конкретный режим посещения воспитанником Учреждения устанавливается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договором об образовании, заключаемым между Учреждением и родителями 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(законными представителями) ребёнка.</w:t>
      </w:r>
    </w:p>
    <w:p w:rsidR="00934172" w:rsidRPr="001E1EB5" w:rsidRDefault="00934172" w:rsidP="001E1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Ответственность</w:t>
      </w:r>
    </w:p>
    <w:p w:rsidR="00BA1871" w:rsidRPr="001E1EB5" w:rsidRDefault="00934172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</w:t>
      </w:r>
      <w:r w:rsidR="00BA1871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Учреждения, воспитатели, младшие воспитатели, педагоги-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специалисты несут ответственность за жизнь, здоровье воспитанников,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реализацию в полном объеме учебного плана, качество </w:t>
      </w:r>
      <w:proofErr w:type="gramStart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реализуемых</w:t>
      </w:r>
      <w:proofErr w:type="gramEnd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образовательных программ, соответствие применяемых форм, методов и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средств организации образовательного процесса </w:t>
      </w:r>
      <w:proofErr w:type="gramStart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возрастным</w:t>
      </w:r>
      <w:proofErr w:type="gramEnd"/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психофизиологическим особенностям воспитанников.</w:t>
      </w:r>
    </w:p>
    <w:p w:rsidR="00BA1871" w:rsidRPr="001E1EB5" w:rsidRDefault="00934172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</w:t>
      </w:r>
      <w:r w:rsidR="00BA1871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Программы, методики и режимы воспитания и обучения в части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гигиенических требований допускаются к использованию при наличии </w:t>
      </w:r>
    </w:p>
    <w:p w:rsidR="00BA1871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санитарно – эпидемиологического заключения о соответствии их </w:t>
      </w: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934172" w:rsidRPr="001E1EB5" w:rsidRDefault="00BA1871" w:rsidP="001E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934172" w:rsidRPr="001E1EB5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санитарным правилам.</w:t>
      </w:r>
    </w:p>
    <w:p w:rsidR="00934172" w:rsidRPr="001E1EB5" w:rsidRDefault="00934172" w:rsidP="001E1E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5A8" w:rsidRPr="001E1EB5" w:rsidRDefault="001B45A8" w:rsidP="001E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019" w:rsidRDefault="00CB5019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19" w:rsidRDefault="00CB5019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19" w:rsidRDefault="00CB5019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19" w:rsidRDefault="00CB5019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19" w:rsidRDefault="00CB5019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19" w:rsidRDefault="00CB5019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19" w:rsidRDefault="00CB5019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19" w:rsidRDefault="00CB5019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19" w:rsidRDefault="00CB5019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19" w:rsidRDefault="00CB5019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19" w:rsidRDefault="00CB5019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19" w:rsidRDefault="00CB5019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F4" w:rsidRDefault="00C524F4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4C2" w:rsidRDefault="00A554C2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4C2" w:rsidRDefault="00A554C2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4C2" w:rsidRDefault="00A554C2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4C2" w:rsidRDefault="00A554C2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F4" w:rsidRDefault="00C524F4" w:rsidP="0056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19" w:rsidRPr="00FD02B7" w:rsidRDefault="00CB5019" w:rsidP="00CB50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02B7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CB5019" w:rsidRPr="00EA2E53" w:rsidRDefault="00CB5019" w:rsidP="00CB50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2E53">
        <w:rPr>
          <w:rFonts w:ascii="Times New Roman" w:hAnsi="Times New Roman"/>
          <w:b/>
          <w:sz w:val="16"/>
          <w:szCs w:val="16"/>
        </w:rPr>
        <w:t>Сетка занятий</w:t>
      </w: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701"/>
        <w:gridCol w:w="1701"/>
        <w:gridCol w:w="2161"/>
        <w:gridCol w:w="1984"/>
        <w:gridCol w:w="1985"/>
      </w:tblGrid>
      <w:tr w:rsidR="00CB5019" w:rsidRPr="00EA2E53" w:rsidTr="00EA2E53">
        <w:tc>
          <w:tcPr>
            <w:tcW w:w="392" w:type="dxa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 младшая гр.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2 младшая гр.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Средняя гр.</w:t>
            </w:r>
          </w:p>
        </w:tc>
        <w:tc>
          <w:tcPr>
            <w:tcW w:w="2161" w:type="dxa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Старшая гр.</w:t>
            </w:r>
          </w:p>
        </w:tc>
        <w:tc>
          <w:tcPr>
            <w:tcW w:w="1984" w:type="dxa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Ст-ая</w:t>
            </w:r>
            <w:proofErr w:type="spellEnd"/>
            <w:proofErr w:type="gram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proofErr w:type="spellStart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подгот-ная</w:t>
            </w:r>
            <w:proofErr w:type="spellEnd"/>
          </w:p>
        </w:tc>
        <w:tc>
          <w:tcPr>
            <w:tcW w:w="1985" w:type="dxa"/>
          </w:tcPr>
          <w:p w:rsidR="00CB5019" w:rsidRPr="00EA2E53" w:rsidRDefault="00CB5019" w:rsidP="00EA2E5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Подгот-ная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гр.</w:t>
            </w:r>
          </w:p>
        </w:tc>
      </w:tr>
      <w:tr w:rsidR="00CB5019" w:rsidRPr="00EA2E53" w:rsidTr="00EA2E53">
        <w:trPr>
          <w:trHeight w:val="2798"/>
        </w:trPr>
        <w:tc>
          <w:tcPr>
            <w:tcW w:w="392" w:type="dxa"/>
            <w:vAlign w:val="center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9.10 - 9.25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9.35 - 9.50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Художественное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тв-во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 (лепка)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15.40 - 15.55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9.00 - 9.15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9.25 - 9.40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Художественное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тв-во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 (лепка)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16.05 - 16.20.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9.00 - 9.20 </w:t>
            </w: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Музыкальное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9.30 - 9.50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) 10.00 - 10.20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Коммуникация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(развитие речи)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Чтение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худож-ной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литературы</w:t>
            </w:r>
          </w:p>
        </w:tc>
        <w:tc>
          <w:tcPr>
            <w:tcW w:w="216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9.00 - 9.25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Познание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A2E53">
              <w:rPr>
                <w:rFonts w:ascii="Times New Roman" w:hAnsi="Times New Roman"/>
                <w:sz w:val="16"/>
                <w:szCs w:val="16"/>
              </w:rPr>
              <w:t>фор-ние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E53">
              <w:rPr>
                <w:rFonts w:ascii="Times New Roman" w:hAnsi="Times New Roman"/>
                <w:sz w:val="16"/>
                <w:szCs w:val="16"/>
              </w:rPr>
              <w:t>целост-ной</w:t>
            </w:r>
            <w:proofErr w:type="spellEnd"/>
            <w:proofErr w:type="gram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культуры мира)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9.30-9.55 </w:t>
            </w: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Музыкальное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10.00 - 10.25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10.30 - 10.55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.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в-во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(рисование)</w:t>
            </w:r>
          </w:p>
        </w:tc>
        <w:tc>
          <w:tcPr>
            <w:tcW w:w="1984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9.00 - 9.25 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9.30 - 9.55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Коммуникация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(развитие речи)/ </w:t>
            </w:r>
            <w:r w:rsidRPr="00EA2E53">
              <w:rPr>
                <w:rFonts w:ascii="Times New Roman" w:hAnsi="Times New Roman"/>
                <w:b/>
                <w:i/>
                <w:color w:val="A50B0F"/>
                <w:sz w:val="16"/>
                <w:szCs w:val="16"/>
              </w:rPr>
              <w:t>Психолог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10.00 – 10.30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Музыкальное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10.35 -11.00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.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в-во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(рисование)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16.00 - 16.20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.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в-во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(лепка) 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9.00-9.30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Познание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A2E53">
              <w:rPr>
                <w:rFonts w:ascii="Times New Roman" w:hAnsi="Times New Roman"/>
                <w:sz w:val="16"/>
                <w:szCs w:val="16"/>
              </w:rPr>
              <w:t>фор-ние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целостной культуры мира)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 35-10.00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   10.05-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10.30 (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>Худ</w:t>
            </w:r>
            <w:proofErr w:type="gramStart"/>
            <w:r w:rsidRPr="00EA2E53"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>.</w:t>
            </w:r>
            <w:proofErr w:type="gramEnd"/>
            <w:r w:rsidRPr="00EA2E53"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E53"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>т</w:t>
            </w:r>
            <w:proofErr w:type="gramEnd"/>
            <w:r w:rsidRPr="00EA2E53"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>в-во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(рисование)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10.35-11.00 </w:t>
            </w: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Музыкальное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15.50-16.20</w:t>
            </w:r>
            <w:r w:rsidRPr="00EA2E53">
              <w:rPr>
                <w:rFonts w:ascii="Times New Roman" w:hAnsi="Times New Roman"/>
                <w:b/>
                <w:i/>
                <w:color w:val="A50B0F"/>
                <w:sz w:val="16"/>
                <w:szCs w:val="16"/>
              </w:rPr>
              <w:t xml:space="preserve">  Логопед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CB5019" w:rsidRPr="00EA2E53" w:rsidRDefault="00CB5019" w:rsidP="00FD02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B5019" w:rsidRPr="00EA2E53" w:rsidTr="00EA2E53">
        <w:tc>
          <w:tcPr>
            <w:tcW w:w="392" w:type="dxa"/>
            <w:vAlign w:val="center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9.10 - 9.25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9.35 - 9.50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Познание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A2E53">
              <w:rPr>
                <w:rFonts w:ascii="Times New Roman" w:hAnsi="Times New Roman"/>
                <w:sz w:val="16"/>
                <w:szCs w:val="16"/>
              </w:rPr>
              <w:t>фор-ние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целостной культуры мира)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16.00 - 16.15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Музыкальное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9.00 - 9.15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9.20 - 9.35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Познание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(ФЭМП)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15.40 - 15.55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Музыкальное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9.00 - 9.20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9.30 - 9.50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Познание</w:t>
            </w:r>
            <w:r w:rsidRPr="00EA2E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(ФЭМП)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10.00 - 10.20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д-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ное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тв-во</w:t>
            </w:r>
            <w:proofErr w:type="spellEnd"/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(лепка) -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на воздухе</w:t>
            </w:r>
          </w:p>
          <w:p w:rsidR="00CB5019" w:rsidRPr="00EA2E53" w:rsidRDefault="00CB5019" w:rsidP="00FD02B7">
            <w:pPr>
              <w:spacing w:before="8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16.00-16.20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Худ-ное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тв-во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(лепка) -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</w:p>
        </w:tc>
        <w:tc>
          <w:tcPr>
            <w:tcW w:w="2161" w:type="dxa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9.00-9.25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  <w:r w:rsidRPr="00EA2E53">
              <w:rPr>
                <w:rFonts w:ascii="Times New Roman" w:hAnsi="Times New Roman"/>
                <w:color w:val="D93535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</w:t>
            </w:r>
            <w:r w:rsidRPr="00EA2E53">
              <w:rPr>
                <w:rFonts w:ascii="Times New Roman" w:hAnsi="Times New Roman"/>
                <w:color w:val="D93535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9.35 - 10.00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Чтение </w:t>
            </w:r>
            <w:proofErr w:type="spellStart"/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худ-ной</w:t>
            </w:r>
            <w:proofErr w:type="spellEnd"/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литературы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10.15 - 10.40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Конструирование/ Ручной труд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16.00-16.25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Конструиро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-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вание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/ Ручной труд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9.00 - 9.25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Познание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sz w:val="16"/>
                <w:szCs w:val="16"/>
              </w:rPr>
              <w:t>(экология)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9.30 - 9.55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10.00 - 10.25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Обучение грамоте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10.30 - 10.55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.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в-во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(лепка/аппликация)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16.00 - 16.30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.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в-во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(лепка/аппликация)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9.00-9.25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)  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i/>
                <w:color w:val="A50B0F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9.30-10.00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Познание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(ФЭМП)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A50B0F"/>
                <w:sz w:val="16"/>
                <w:szCs w:val="16"/>
              </w:rPr>
              <w:t>Психолог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10.05-10.30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Чтение </w:t>
            </w:r>
            <w:proofErr w:type="spellStart"/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худ-ной</w:t>
            </w:r>
            <w:proofErr w:type="spellEnd"/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литературы</w:t>
            </w:r>
          </w:p>
          <w:p w:rsidR="00CB5019" w:rsidRPr="00EA2E53" w:rsidRDefault="00CB5019" w:rsidP="00FD02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10.35-11.00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B5019" w:rsidRPr="00EA2E53" w:rsidTr="00EA2E53">
        <w:tc>
          <w:tcPr>
            <w:tcW w:w="392" w:type="dxa"/>
            <w:vAlign w:val="center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9.10 - 9.25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9.35 - 9.50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Коммуникация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sz w:val="16"/>
                <w:szCs w:val="16"/>
              </w:rPr>
              <w:t>(развитие речи)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16.00 - 16.15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9.00 - 9.15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9.20 - 9.35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Познани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е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A2E53">
              <w:rPr>
                <w:rFonts w:ascii="Times New Roman" w:hAnsi="Times New Roman"/>
                <w:sz w:val="16"/>
                <w:szCs w:val="16"/>
              </w:rPr>
              <w:t>фор-ние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E53">
              <w:rPr>
                <w:rFonts w:ascii="Times New Roman" w:hAnsi="Times New Roman"/>
                <w:sz w:val="16"/>
                <w:szCs w:val="16"/>
              </w:rPr>
              <w:t>цел-ной</w:t>
            </w:r>
            <w:proofErr w:type="spellEnd"/>
            <w:proofErr w:type="gram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sz w:val="16"/>
                <w:szCs w:val="16"/>
              </w:rPr>
              <w:t>кул-ры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мира)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9.45 - 10.00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Худ-ное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тв-во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 (рисование)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(на воздухе)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16.15-16.30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Худ-ное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тв-во</w:t>
            </w:r>
            <w:proofErr w:type="spellEnd"/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(рисование) 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9.00 - 9.20 </w:t>
            </w: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Музыкальное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9.30 - 9.50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10.00 - 10.20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Познание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A2E53">
              <w:rPr>
                <w:rFonts w:ascii="Times New Roman" w:hAnsi="Times New Roman"/>
                <w:sz w:val="16"/>
                <w:szCs w:val="16"/>
              </w:rPr>
              <w:t>формирова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A2E53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целостной культуры мира)</w:t>
            </w:r>
            <w:proofErr w:type="gramEnd"/>
          </w:p>
        </w:tc>
        <w:tc>
          <w:tcPr>
            <w:tcW w:w="216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9.00 - 9.25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Познание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(ФЭМП) -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A50B0F"/>
                <w:sz w:val="16"/>
                <w:szCs w:val="16"/>
              </w:rPr>
              <w:t>Психолог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9.30 - 9.55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Музыкальное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10.00 - 10.25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Познание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(ФЭМП) -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10.30 - 10.55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.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в-во</w:t>
            </w:r>
            <w:proofErr w:type="spellEnd"/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sz w:val="16"/>
                <w:szCs w:val="16"/>
              </w:rPr>
              <w:t>(лепка) -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16.00 - 16.25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.т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в-во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(лепка) -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9.00 - 9.25 (1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  9.30 - 9.55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Познание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(ФЭМП) </w:t>
            </w:r>
            <w:r w:rsidRPr="00EA2E53">
              <w:rPr>
                <w:rFonts w:ascii="Times New Roman" w:hAnsi="Times New Roman"/>
                <w:b/>
                <w:i/>
                <w:color w:val="A50B0F"/>
                <w:sz w:val="16"/>
                <w:szCs w:val="16"/>
              </w:rPr>
              <w:t>/Логопед</w:t>
            </w:r>
          </w:p>
          <w:p w:rsidR="00CB5019" w:rsidRPr="00EA2E53" w:rsidRDefault="00CB5019" w:rsidP="00FD02B7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10.00-10.25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Музыкальное</w:t>
            </w:r>
          </w:p>
          <w:p w:rsidR="00CB5019" w:rsidRPr="00EA2E53" w:rsidRDefault="00CB5019" w:rsidP="00FD02B7">
            <w:pPr>
              <w:spacing w:before="8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10.30 - 10.55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985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9.00 - 9.25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)  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9.30 - 10.00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Обучение грамоте</w:t>
            </w:r>
          </w:p>
          <w:p w:rsidR="00CB5019" w:rsidRPr="00EA2E53" w:rsidRDefault="00CB5019" w:rsidP="00FD02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10.05 - 10.30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.т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в-во</w:t>
            </w:r>
            <w:proofErr w:type="spellEnd"/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sz w:val="16"/>
                <w:szCs w:val="16"/>
              </w:rPr>
              <w:t>(рисование)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(1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) /  </w:t>
            </w:r>
            <w:r w:rsidRPr="00EA2E53">
              <w:rPr>
                <w:rFonts w:ascii="Times New Roman" w:hAnsi="Times New Roman"/>
                <w:b/>
                <w:i/>
                <w:color w:val="A50B0F"/>
                <w:sz w:val="16"/>
                <w:szCs w:val="16"/>
              </w:rPr>
              <w:t>Логопед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10.35 - 11.00 </w:t>
            </w: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Музыкальное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16.00 - 16.30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.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в-во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(рисование)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CB5019" w:rsidRPr="00EA2E53" w:rsidTr="00EA2E53">
        <w:trPr>
          <w:cantSplit/>
          <w:trHeight w:val="1134"/>
        </w:trPr>
        <w:tc>
          <w:tcPr>
            <w:tcW w:w="392" w:type="dxa"/>
            <w:vAlign w:val="center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9.10 - 9.25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9.35 - 9.50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Хуожественное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тв-во</w:t>
            </w:r>
            <w:proofErr w:type="spellEnd"/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(рисование)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16.00-16.15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Музыкальное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9.00 - 9.15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9.20 - 9.35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Коммуникация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sz w:val="16"/>
                <w:szCs w:val="16"/>
              </w:rPr>
              <w:t xml:space="preserve">(развитие речи)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Чтение 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худож-ной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литературы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15.40 - 15.55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Музыкальное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9.00 - 9.20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9.30-9.50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Хуожественное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тв-во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color w:val="0070C0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рисование)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CB5019" w:rsidRPr="00EA2E53" w:rsidRDefault="00CB5019" w:rsidP="00FD02B7">
            <w:pPr>
              <w:spacing w:before="120" w:after="0" w:line="240" w:lineRule="auto"/>
              <w:rPr>
                <w:rFonts w:ascii="Times New Roman" w:hAnsi="Times New Roman"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  <w:r w:rsidRPr="00EA2E53">
              <w:rPr>
                <w:rFonts w:ascii="Times New Roman" w:hAnsi="Times New Roman"/>
                <w:color w:val="D93535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П</w:t>
            </w:r>
            <w:r w:rsidRPr="00EA2E53">
              <w:rPr>
                <w:rFonts w:ascii="Times New Roman" w:hAnsi="Times New Roman"/>
                <w:color w:val="D93535"/>
                <w:sz w:val="16"/>
                <w:szCs w:val="16"/>
              </w:rPr>
              <w:t>)</w:t>
            </w:r>
          </w:p>
        </w:tc>
        <w:tc>
          <w:tcPr>
            <w:tcW w:w="216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9.00 - 9.25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9.30 - 9.55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Коммуникация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sz w:val="16"/>
                <w:szCs w:val="16"/>
              </w:rPr>
              <w:t>(развитие речи)</w:t>
            </w:r>
          </w:p>
          <w:p w:rsidR="00CB5019" w:rsidRPr="00EA2E53" w:rsidRDefault="00CB5019" w:rsidP="00FD02B7">
            <w:pPr>
              <w:spacing w:before="80"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10.00 - 10.25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 10.30 - 10.55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Аппликация</w:t>
            </w:r>
          </w:p>
          <w:p w:rsidR="00CB5019" w:rsidRPr="00EA2E53" w:rsidRDefault="00CB5019" w:rsidP="00FD02B7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(на воздухе)</w:t>
            </w:r>
          </w:p>
        </w:tc>
        <w:tc>
          <w:tcPr>
            <w:tcW w:w="1984" w:type="dxa"/>
            <w:vAlign w:val="center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9.00 - 9.25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  9.30 - 9.55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Познание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A2E53">
              <w:rPr>
                <w:rFonts w:ascii="Times New Roman" w:hAnsi="Times New Roman"/>
                <w:sz w:val="16"/>
                <w:szCs w:val="16"/>
              </w:rPr>
              <w:t>фор-ние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целостной культуры мира)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10.00 - 10.25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10.30 - 10.55 (2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) 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.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в-во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(рисование)</w:t>
            </w:r>
          </w:p>
          <w:p w:rsidR="00CB5019" w:rsidRPr="00EA2E53" w:rsidRDefault="00CB5019" w:rsidP="00FD02B7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(на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воздухе)</w:t>
            </w:r>
          </w:p>
        </w:tc>
        <w:tc>
          <w:tcPr>
            <w:tcW w:w="1985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9.00 - 9.25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)  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9.30 - 10.00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D93535"/>
                <w:sz w:val="16"/>
                <w:szCs w:val="16"/>
              </w:rPr>
              <w:t>Психолог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Познание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A2E53">
              <w:rPr>
                <w:rFonts w:ascii="Times New Roman" w:hAnsi="Times New Roman"/>
                <w:sz w:val="16"/>
                <w:szCs w:val="16"/>
              </w:rPr>
              <w:t>ФЭМП+экология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CB5019" w:rsidRPr="00EA2E53" w:rsidRDefault="00CB5019" w:rsidP="00FD02B7">
            <w:pPr>
              <w:spacing w:before="8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10.05 - 10.30 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)  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10.35 - 11.00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Конструирование /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Ручной труд</w:t>
            </w:r>
          </w:p>
        </w:tc>
      </w:tr>
      <w:tr w:rsidR="00CB5019" w:rsidRPr="00EA2E53" w:rsidTr="00EA2E53">
        <w:trPr>
          <w:cantSplit/>
          <w:trHeight w:val="1134"/>
        </w:trPr>
        <w:tc>
          <w:tcPr>
            <w:tcW w:w="392" w:type="dxa"/>
            <w:vAlign w:val="center"/>
          </w:tcPr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9.10 - 9.25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Чтение 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художественной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литературы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9.35 - 9.50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Конструирование 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15.45 - 16.00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Конструирование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9.00 - 9.15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9.25 - 9.40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Аппликация /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Конструирование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15.40 - 15.55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  <w:r w:rsidRPr="00EA2E53">
              <w:rPr>
                <w:rFonts w:ascii="Times New Roman" w:hAnsi="Times New Roman"/>
                <w:color w:val="D93535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</w:t>
            </w:r>
            <w:r w:rsidRPr="00EA2E53">
              <w:rPr>
                <w:rFonts w:ascii="Times New Roman" w:hAnsi="Times New Roman"/>
                <w:color w:val="D93535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9.00 - 9.20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9.30 - 9.50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Аппликация /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Конструирование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10.00-10.20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  <w:r w:rsidRPr="00EA2E53">
              <w:rPr>
                <w:rFonts w:ascii="Times New Roman" w:hAnsi="Times New Roman"/>
                <w:color w:val="D93535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</w:t>
            </w:r>
            <w:r w:rsidRPr="00EA2E53">
              <w:rPr>
                <w:rFonts w:ascii="Times New Roman" w:hAnsi="Times New Roman"/>
                <w:color w:val="D93535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9.00 - 9.25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9.30 - 9.55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Худ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.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т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в-во</w:t>
            </w:r>
            <w:proofErr w:type="spellEnd"/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(рисование)</w:t>
            </w:r>
          </w:p>
          <w:p w:rsidR="00CB5019" w:rsidRPr="00EA2E53" w:rsidRDefault="00CB5019" w:rsidP="00FD02B7">
            <w:pPr>
              <w:spacing w:before="8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10.00 -10.25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 10.30-10.55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Познание</w:t>
            </w:r>
            <w:r w:rsidRPr="00EA2E5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(экология)</w:t>
            </w:r>
          </w:p>
        </w:tc>
        <w:tc>
          <w:tcPr>
            <w:tcW w:w="1984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9.00 - 9.25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  9.30 - 9.55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Познание 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(экология +ФЭМП)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10.00-10.25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Конструи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-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рование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/ Ручной труд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)  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10.30-10.55</w:t>
            </w:r>
          </w:p>
          <w:p w:rsidR="00CB5019" w:rsidRPr="00EA2E53" w:rsidRDefault="00CB5019" w:rsidP="00FD02B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16.00-16.30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Констру</w:t>
            </w:r>
            <w:proofErr w:type="gram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и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-</w:t>
            </w:r>
            <w:proofErr w:type="gram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рование</w:t>
            </w:r>
            <w:proofErr w:type="spellEnd"/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/ Ручной труд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(2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)  </w:t>
            </w:r>
          </w:p>
        </w:tc>
        <w:tc>
          <w:tcPr>
            <w:tcW w:w="1985" w:type="dxa"/>
          </w:tcPr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9.00 - 9.25</w:t>
            </w:r>
            <w:r w:rsidRPr="00EA2E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)  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9.30 - 10.00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Коммуникация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sz w:val="16"/>
                <w:szCs w:val="16"/>
              </w:rPr>
              <w:t>(развитие речи)</w:t>
            </w:r>
          </w:p>
          <w:p w:rsidR="00CB5019" w:rsidRPr="00EA2E53" w:rsidRDefault="00CB5019" w:rsidP="00FD02B7">
            <w:pPr>
              <w:spacing w:before="8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10.05 - 10.30 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 xml:space="preserve">)   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10.35 - 11.00 (</w:t>
            </w:r>
            <w:r w:rsidRPr="00EA2E5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EA2E5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2E53">
              <w:rPr>
                <w:rFonts w:ascii="Times New Roman" w:hAnsi="Times New Roman"/>
                <w:i/>
                <w:sz w:val="16"/>
                <w:szCs w:val="16"/>
              </w:rPr>
              <w:t>подгр</w:t>
            </w:r>
            <w:proofErr w:type="spellEnd"/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CB5019" w:rsidRPr="00EA2E53" w:rsidRDefault="00CB5019" w:rsidP="00FD02B7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Аппликация /Лепка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3535"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color w:val="D93535"/>
                <w:sz w:val="16"/>
                <w:szCs w:val="16"/>
              </w:rPr>
              <w:t>Физкультурное</w:t>
            </w:r>
          </w:p>
          <w:p w:rsidR="00CB5019" w:rsidRPr="00EA2E53" w:rsidRDefault="00CB5019" w:rsidP="00FD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E53">
              <w:rPr>
                <w:rFonts w:ascii="Times New Roman" w:hAnsi="Times New Roman"/>
                <w:b/>
                <w:sz w:val="16"/>
                <w:szCs w:val="16"/>
              </w:rPr>
              <w:t>(на воздухе)</w:t>
            </w:r>
          </w:p>
        </w:tc>
      </w:tr>
    </w:tbl>
    <w:p w:rsidR="00CB5019" w:rsidRPr="00EA2E53" w:rsidRDefault="00CB5019" w:rsidP="00CB50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B5019" w:rsidRPr="00EA2E53" w:rsidRDefault="00CB5019" w:rsidP="00CB5019">
      <w:pPr>
        <w:rPr>
          <w:rFonts w:ascii="Times New Roman" w:hAnsi="Times New Roman"/>
          <w:sz w:val="16"/>
          <w:szCs w:val="16"/>
        </w:rPr>
      </w:pPr>
      <w:r w:rsidRPr="00EA2E53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</w:p>
    <w:p w:rsidR="00CB5019" w:rsidRPr="00EA2E53" w:rsidRDefault="00CB5019" w:rsidP="00CB5019">
      <w:pPr>
        <w:rPr>
          <w:rFonts w:ascii="Times New Roman" w:hAnsi="Times New Roman"/>
          <w:sz w:val="16"/>
          <w:szCs w:val="16"/>
        </w:rPr>
      </w:pPr>
    </w:p>
    <w:p w:rsidR="00CB5019" w:rsidRPr="00EA2E53" w:rsidRDefault="00CB5019" w:rsidP="00CB5019">
      <w:pPr>
        <w:rPr>
          <w:sz w:val="16"/>
          <w:szCs w:val="16"/>
        </w:rPr>
      </w:pPr>
    </w:p>
    <w:p w:rsidR="00CB5019" w:rsidRDefault="00CB5019" w:rsidP="00CB50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02B7" w:rsidRDefault="00FD02B7" w:rsidP="00CB50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02B7" w:rsidRDefault="00FD02B7" w:rsidP="00CB50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02B7" w:rsidRDefault="00FD02B7" w:rsidP="00CB50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02B7" w:rsidRDefault="00FD02B7" w:rsidP="00CB50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02B7" w:rsidRDefault="00FD02B7" w:rsidP="00FD02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02B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D02B7" w:rsidRPr="00FD02B7" w:rsidRDefault="00FD02B7" w:rsidP="00FD02B7">
      <w:pPr>
        <w:spacing w:after="0" w:line="240" w:lineRule="auto"/>
        <w:jc w:val="center"/>
        <w:rPr>
          <w:rFonts w:ascii="MS Mincho" w:eastAsia="MS Mincho" w:hAnsi="MS Mincho" w:cs="Times New Roman"/>
          <w:b/>
          <w:sz w:val="18"/>
          <w:szCs w:val="18"/>
        </w:rPr>
      </w:pPr>
      <w:r w:rsidRPr="00FD02B7">
        <w:rPr>
          <w:rFonts w:ascii="MS Mincho" w:eastAsia="MS Mincho" w:hAnsi="MS Mincho" w:cs="Times New Roman"/>
          <w:b/>
          <w:sz w:val="18"/>
          <w:szCs w:val="18"/>
        </w:rPr>
        <w:t>РЕЖИМ ДНЯ</w:t>
      </w:r>
    </w:p>
    <w:p w:rsidR="00FD02B7" w:rsidRPr="00FD02B7" w:rsidRDefault="00FD02B7" w:rsidP="00FD02B7">
      <w:pPr>
        <w:spacing w:after="0" w:line="240" w:lineRule="auto"/>
        <w:jc w:val="center"/>
        <w:rPr>
          <w:rFonts w:ascii="MS Mincho" w:eastAsia="MS Mincho" w:hAnsi="MS Mincho" w:cs="Times New Roman"/>
          <w:b/>
          <w:sz w:val="18"/>
          <w:szCs w:val="18"/>
        </w:rPr>
      </w:pPr>
      <w:r w:rsidRPr="00FD02B7">
        <w:rPr>
          <w:rFonts w:ascii="MS Mincho" w:eastAsia="MS Mincho" w:hAnsi="MS Mincho" w:cs="Times New Roman"/>
          <w:b/>
          <w:sz w:val="18"/>
          <w:szCs w:val="18"/>
          <w:lang w:val="en-US"/>
        </w:rPr>
        <w:t>I</w:t>
      </w:r>
      <w:r w:rsidRPr="00053AD6">
        <w:rPr>
          <w:rFonts w:ascii="MS Mincho" w:eastAsia="MS Mincho" w:hAnsi="MS Mincho" w:cs="Times New Roman"/>
          <w:b/>
          <w:sz w:val="18"/>
          <w:szCs w:val="18"/>
        </w:rPr>
        <w:t xml:space="preserve"> </w:t>
      </w:r>
      <w:r w:rsidRPr="00FD02B7">
        <w:rPr>
          <w:rFonts w:ascii="MS Mincho" w:eastAsia="MS Mincho" w:hAnsi="MS Mincho" w:cs="Times New Roman"/>
          <w:b/>
          <w:sz w:val="18"/>
          <w:szCs w:val="18"/>
        </w:rPr>
        <w:t>младшей группы</w:t>
      </w: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868" w:type="dxa"/>
        <w:tblInd w:w="-318" w:type="dxa"/>
        <w:tblLook w:val="04A0"/>
      </w:tblPr>
      <w:tblGrid>
        <w:gridCol w:w="2530"/>
        <w:gridCol w:w="7338"/>
      </w:tblGrid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7.00 – 8.20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Приём детей, утренняя гимнастика, свободная самостоятельная деятельность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8.20 – 8.35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завтраку, завтрак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8.35 – 9.10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9.10 – 9.50</w:t>
            </w:r>
            <w:r w:rsidRPr="00FD02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Организованная  детская деятельность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9.50 –11.20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11.20 – 11.35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прогулки, самостоятельная деятельность детей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11.35 – 11.45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обеду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11.45 – 12.10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12.10 – 12.30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Спокойные игры, подготовка ко сну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12.30 – 15.00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Дневной сон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15.00 – 15.20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Постепенный подъём, воздушные процедуры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15.20 – 15.40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15.40 – 16.30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Игры, самостоятельная деятельность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</w:t>
            </w: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рганизованная деятельность детей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16.30 – 17.30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17.30 – 17.40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17.40 – 18.00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ужину, ужин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18.00 – 19.00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Совместная с педагогом и самостоятельная деятельность детей, игры</w:t>
            </w:r>
          </w:p>
        </w:tc>
      </w:tr>
      <w:tr w:rsidR="00FD02B7" w:rsidRPr="00FD02B7" w:rsidTr="00FD02B7">
        <w:trPr>
          <w:trHeight w:val="129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Уход домой</w:t>
            </w:r>
          </w:p>
        </w:tc>
      </w:tr>
    </w:tbl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D02B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* </w:t>
      </w:r>
      <w:r w:rsidRPr="00FD02B7">
        <w:rPr>
          <w:rFonts w:ascii="Times New Roman" w:hAnsi="Times New Roman" w:cs="Times New Roman"/>
          <w:i/>
          <w:sz w:val="18"/>
          <w:szCs w:val="18"/>
        </w:rPr>
        <w:t xml:space="preserve">Указана общая </w:t>
      </w:r>
      <w:proofErr w:type="gramStart"/>
      <w:r w:rsidRPr="00FD02B7">
        <w:rPr>
          <w:rFonts w:ascii="Times New Roman" w:hAnsi="Times New Roman" w:cs="Times New Roman"/>
          <w:i/>
          <w:sz w:val="18"/>
          <w:szCs w:val="18"/>
        </w:rPr>
        <w:t>длительность</w:t>
      </w:r>
      <w:proofErr w:type="gramEnd"/>
      <w:r w:rsidRPr="00FD02B7">
        <w:rPr>
          <w:rFonts w:ascii="Times New Roman" w:hAnsi="Times New Roman" w:cs="Times New Roman"/>
          <w:i/>
          <w:sz w:val="18"/>
          <w:szCs w:val="18"/>
        </w:rPr>
        <w:t xml:space="preserve"> включая перерывы.</w:t>
      </w: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02B7" w:rsidRPr="00FD02B7" w:rsidRDefault="00FD02B7" w:rsidP="00FD02B7">
      <w:pPr>
        <w:spacing w:after="0" w:line="240" w:lineRule="auto"/>
        <w:jc w:val="center"/>
        <w:rPr>
          <w:rFonts w:ascii="MS Mincho" w:eastAsia="MS Mincho" w:hAnsi="MS Mincho" w:cs="Times New Roman"/>
          <w:b/>
          <w:sz w:val="18"/>
          <w:szCs w:val="18"/>
        </w:rPr>
      </w:pPr>
      <w:r w:rsidRPr="00FD02B7">
        <w:rPr>
          <w:rFonts w:ascii="MS Mincho" w:eastAsia="MS Mincho" w:hAnsi="MS Mincho" w:cs="Times New Roman"/>
          <w:b/>
          <w:sz w:val="18"/>
          <w:szCs w:val="18"/>
        </w:rPr>
        <w:t>РЕЖИМ ДНЯ</w:t>
      </w:r>
    </w:p>
    <w:p w:rsidR="00FD02B7" w:rsidRPr="00FD02B7" w:rsidRDefault="00FD02B7" w:rsidP="00FD02B7">
      <w:pPr>
        <w:spacing w:after="0" w:line="240" w:lineRule="auto"/>
        <w:jc w:val="center"/>
        <w:rPr>
          <w:rFonts w:ascii="MS Mincho" w:eastAsia="MS Mincho" w:hAnsi="MS Mincho" w:cs="Times New Roman"/>
          <w:b/>
          <w:sz w:val="18"/>
          <w:szCs w:val="18"/>
        </w:rPr>
      </w:pPr>
      <w:r w:rsidRPr="00FD02B7">
        <w:rPr>
          <w:rFonts w:ascii="MS Mincho" w:eastAsia="MS Mincho" w:hAnsi="MS Mincho" w:cs="Times New Roman"/>
          <w:b/>
          <w:sz w:val="18"/>
          <w:szCs w:val="18"/>
          <w:lang w:val="en-US"/>
        </w:rPr>
        <w:t xml:space="preserve">II </w:t>
      </w:r>
      <w:r w:rsidRPr="00FD02B7">
        <w:rPr>
          <w:rFonts w:ascii="MS Mincho" w:eastAsia="MS Mincho" w:hAnsi="MS Mincho" w:cs="Times New Roman"/>
          <w:b/>
          <w:sz w:val="18"/>
          <w:szCs w:val="18"/>
        </w:rPr>
        <w:t>младшей группы</w:t>
      </w: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0109" w:type="dxa"/>
        <w:tblInd w:w="-318" w:type="dxa"/>
        <w:tblLook w:val="04A0"/>
      </w:tblPr>
      <w:tblGrid>
        <w:gridCol w:w="2592"/>
        <w:gridCol w:w="7517"/>
      </w:tblGrid>
      <w:tr w:rsidR="00FD02B7" w:rsidRPr="00FD02B7" w:rsidTr="00FD02B7">
        <w:trPr>
          <w:trHeight w:val="307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7.00 – 8.20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Приём детей, утренняя гимнастика, свободная самостоятельная деятельность</w:t>
            </w:r>
          </w:p>
        </w:tc>
      </w:tr>
      <w:tr w:rsidR="00FD02B7" w:rsidRPr="00FD02B7" w:rsidTr="00FD02B7">
        <w:trPr>
          <w:trHeight w:val="183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8.20 – 8.50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завтраку, завтрак</w:t>
            </w:r>
          </w:p>
        </w:tc>
      </w:tr>
      <w:tr w:rsidR="00FD02B7" w:rsidRPr="00FD02B7" w:rsidTr="00FD02B7">
        <w:trPr>
          <w:trHeight w:val="190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8.50 – 9.00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</w:t>
            </w:r>
          </w:p>
        </w:tc>
      </w:tr>
      <w:tr w:rsidR="00FD02B7" w:rsidRPr="00FD02B7" w:rsidTr="00FD02B7">
        <w:trPr>
          <w:trHeight w:val="188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9.00 – 10.00</w:t>
            </w:r>
            <w:r w:rsidRPr="00FD02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Организованная  детская деятельность</w:t>
            </w:r>
          </w:p>
        </w:tc>
      </w:tr>
      <w:tr w:rsidR="00FD02B7" w:rsidRPr="00FD02B7" w:rsidTr="00FD02B7">
        <w:trPr>
          <w:trHeight w:val="178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10.00 –11.20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</w:tr>
      <w:tr w:rsidR="00FD02B7" w:rsidRPr="00FD02B7" w:rsidTr="00FD02B7">
        <w:trPr>
          <w:trHeight w:val="288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11.20 – 11.35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прогулки, самостоятельная деятельность детей</w:t>
            </w:r>
          </w:p>
        </w:tc>
      </w:tr>
      <w:tr w:rsidR="00FD02B7" w:rsidRPr="00FD02B7" w:rsidTr="00FD02B7">
        <w:trPr>
          <w:trHeight w:val="188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11.35 – 11.45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обеду</w:t>
            </w:r>
          </w:p>
        </w:tc>
      </w:tr>
      <w:tr w:rsidR="00FD02B7" w:rsidRPr="00FD02B7" w:rsidTr="00FD02B7">
        <w:trPr>
          <w:trHeight w:val="187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11.45 – 12.10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FD02B7" w:rsidRPr="00FD02B7" w:rsidTr="00FD02B7">
        <w:trPr>
          <w:trHeight w:val="194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12.10 – 12.30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Спокойные игры, подготовка ко сну</w:t>
            </w:r>
          </w:p>
        </w:tc>
      </w:tr>
      <w:tr w:rsidR="00FD02B7" w:rsidRPr="00FD02B7" w:rsidTr="00FD02B7">
        <w:trPr>
          <w:trHeight w:val="187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12.30 – 15.00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Дневной сон</w:t>
            </w:r>
          </w:p>
        </w:tc>
      </w:tr>
      <w:tr w:rsidR="00FD02B7" w:rsidRPr="00FD02B7" w:rsidTr="00FD02B7">
        <w:trPr>
          <w:trHeight w:val="185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15.00 – 15.20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Постепенный подъём, воздушные процедуры</w:t>
            </w:r>
          </w:p>
        </w:tc>
      </w:tr>
      <w:tr w:rsidR="00FD02B7" w:rsidRPr="00FD02B7" w:rsidTr="00FD02B7">
        <w:trPr>
          <w:trHeight w:val="187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15.20 – 15.40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</w:tr>
      <w:tr w:rsidR="00FD02B7" w:rsidRPr="00FD02B7" w:rsidTr="00FD02B7">
        <w:trPr>
          <w:trHeight w:val="281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15.40 – 16.30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Игры, самостоятельная деятельность детей</w:t>
            </w:r>
          </w:p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Организованная деятельность детей</w:t>
            </w:r>
          </w:p>
        </w:tc>
      </w:tr>
      <w:tr w:rsidR="00FD02B7" w:rsidRPr="00FD02B7" w:rsidTr="00FD02B7">
        <w:trPr>
          <w:trHeight w:val="190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16.30 – 17.30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</w:tr>
      <w:tr w:rsidR="00FD02B7" w:rsidRPr="00FD02B7" w:rsidTr="00FD02B7">
        <w:trPr>
          <w:trHeight w:val="192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17.30 – 17.40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</w:tr>
      <w:tr w:rsidR="00FD02B7" w:rsidRPr="00FD02B7" w:rsidTr="00FD02B7">
        <w:trPr>
          <w:trHeight w:val="233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17.40 – 18.00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ужину, ужин</w:t>
            </w:r>
          </w:p>
        </w:tc>
      </w:tr>
      <w:tr w:rsidR="00FD02B7" w:rsidRPr="00FD02B7" w:rsidTr="00FD02B7">
        <w:trPr>
          <w:trHeight w:val="280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18.00 – 19.00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Совместная с педагогом и самостоятельная деятельность детей, игры</w:t>
            </w:r>
          </w:p>
        </w:tc>
      </w:tr>
      <w:tr w:rsidR="00FD02B7" w:rsidRPr="00FD02B7" w:rsidTr="00FD02B7">
        <w:trPr>
          <w:trHeight w:val="157"/>
        </w:trPr>
        <w:tc>
          <w:tcPr>
            <w:tcW w:w="2592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7517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Уход домой</w:t>
            </w:r>
          </w:p>
        </w:tc>
      </w:tr>
    </w:tbl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B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* </w:t>
      </w:r>
      <w:r w:rsidRPr="00FD02B7">
        <w:rPr>
          <w:rFonts w:ascii="Times New Roman" w:hAnsi="Times New Roman" w:cs="Times New Roman"/>
          <w:i/>
          <w:sz w:val="18"/>
          <w:szCs w:val="18"/>
        </w:rPr>
        <w:t xml:space="preserve">Указана общая </w:t>
      </w:r>
      <w:proofErr w:type="gramStart"/>
      <w:r w:rsidRPr="00FD02B7">
        <w:rPr>
          <w:rFonts w:ascii="Times New Roman" w:hAnsi="Times New Roman" w:cs="Times New Roman"/>
          <w:i/>
          <w:sz w:val="18"/>
          <w:szCs w:val="18"/>
        </w:rPr>
        <w:t>длительность</w:t>
      </w:r>
      <w:proofErr w:type="gramEnd"/>
      <w:r w:rsidRPr="00FD02B7">
        <w:rPr>
          <w:rFonts w:ascii="Times New Roman" w:hAnsi="Times New Roman" w:cs="Times New Roman"/>
          <w:i/>
          <w:sz w:val="18"/>
          <w:szCs w:val="18"/>
        </w:rPr>
        <w:t xml:space="preserve"> включая перерывы.</w:t>
      </w: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02B7" w:rsidRPr="00FD02B7" w:rsidRDefault="00FD02B7" w:rsidP="00FD02B7">
      <w:pPr>
        <w:spacing w:after="0" w:line="240" w:lineRule="auto"/>
        <w:jc w:val="center"/>
        <w:rPr>
          <w:rFonts w:ascii="MS Mincho" w:eastAsia="MS Mincho" w:hAnsi="MS Mincho" w:cs="Times New Roman"/>
          <w:b/>
          <w:sz w:val="18"/>
          <w:szCs w:val="18"/>
        </w:rPr>
      </w:pPr>
      <w:r w:rsidRPr="00FD02B7">
        <w:rPr>
          <w:rFonts w:ascii="MS Mincho" w:eastAsia="MS Mincho" w:hAnsi="MS Mincho" w:cs="Times New Roman"/>
          <w:b/>
          <w:sz w:val="18"/>
          <w:szCs w:val="18"/>
        </w:rPr>
        <w:t>РЕЖИМ ДНЯ</w:t>
      </w:r>
    </w:p>
    <w:p w:rsidR="00FD02B7" w:rsidRPr="00FD02B7" w:rsidRDefault="00FD02B7" w:rsidP="00FD02B7">
      <w:pPr>
        <w:spacing w:after="0" w:line="240" w:lineRule="auto"/>
        <w:jc w:val="center"/>
        <w:rPr>
          <w:rFonts w:ascii="MS Mincho" w:eastAsia="MS Mincho" w:hAnsi="MS Mincho" w:cs="Times New Roman"/>
          <w:b/>
          <w:sz w:val="18"/>
          <w:szCs w:val="18"/>
        </w:rPr>
      </w:pPr>
      <w:r w:rsidRPr="00FD02B7">
        <w:rPr>
          <w:rFonts w:ascii="MS Mincho" w:eastAsia="MS Mincho" w:hAnsi="MS Mincho" w:cs="Times New Roman"/>
          <w:b/>
          <w:sz w:val="18"/>
          <w:szCs w:val="18"/>
        </w:rPr>
        <w:t>средней группы</w:t>
      </w: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868" w:type="dxa"/>
        <w:tblInd w:w="-318" w:type="dxa"/>
        <w:tblLook w:val="04A0"/>
      </w:tblPr>
      <w:tblGrid>
        <w:gridCol w:w="2530"/>
        <w:gridCol w:w="7338"/>
      </w:tblGrid>
      <w:tr w:rsidR="00FD02B7" w:rsidRPr="00FD02B7" w:rsidTr="00FD02B7">
        <w:trPr>
          <w:trHeight w:val="266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7.00 – 8.25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Приём и осмотр детей, утренняя гимнастика, игры, дежурство</w:t>
            </w:r>
          </w:p>
        </w:tc>
      </w:tr>
      <w:tr w:rsidR="00FD02B7" w:rsidRPr="00FD02B7" w:rsidTr="00FD02B7">
        <w:trPr>
          <w:trHeight w:val="158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8.25 – 8.55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завтраку, завтрак</w:t>
            </w:r>
          </w:p>
        </w:tc>
      </w:tr>
      <w:tr w:rsidR="00FD02B7" w:rsidRPr="00FD02B7" w:rsidTr="00FD02B7">
        <w:trPr>
          <w:trHeight w:val="165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8.55 – 9.00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</w:t>
            </w:r>
          </w:p>
        </w:tc>
      </w:tr>
      <w:tr w:rsidR="00FD02B7" w:rsidRPr="00FD02B7" w:rsidTr="00FD02B7">
        <w:trPr>
          <w:trHeight w:val="164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9.00 – 10.20</w:t>
            </w:r>
            <w:r w:rsidRPr="00FD02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Организованная  детская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анятия со специалистами</w:t>
            </w:r>
          </w:p>
        </w:tc>
      </w:tr>
      <w:tr w:rsidR="00FD02B7" w:rsidRPr="00FD02B7" w:rsidTr="00FD02B7">
        <w:trPr>
          <w:trHeight w:val="154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10.20 – 10.45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детей, игры</w:t>
            </w:r>
          </w:p>
        </w:tc>
      </w:tr>
      <w:tr w:rsidR="00FD02B7" w:rsidRPr="00FD02B7" w:rsidTr="00FD02B7">
        <w:trPr>
          <w:trHeight w:val="154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10.45 – 11.00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прогулке </w:t>
            </w:r>
          </w:p>
        </w:tc>
      </w:tr>
      <w:tr w:rsidR="00FD02B7" w:rsidRPr="00FD02B7" w:rsidTr="00FD02B7">
        <w:trPr>
          <w:trHeight w:val="154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11.00 – 12.15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</w:tr>
      <w:tr w:rsidR="00FD02B7" w:rsidRPr="00FD02B7" w:rsidTr="00FD02B7">
        <w:trPr>
          <w:trHeight w:val="251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12.15 – 12.25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прогулки, самостоятельная деятельность детей</w:t>
            </w:r>
          </w:p>
        </w:tc>
      </w:tr>
      <w:tr w:rsidR="00FD02B7" w:rsidRPr="00FD02B7" w:rsidTr="00FD02B7">
        <w:trPr>
          <w:trHeight w:val="164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12.25 - 13.00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обеду, обед</w:t>
            </w:r>
          </w:p>
        </w:tc>
      </w:tr>
      <w:tr w:rsidR="00FD02B7" w:rsidRPr="00FD02B7" w:rsidTr="00FD02B7">
        <w:trPr>
          <w:trHeight w:val="162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13.00 – 15.00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ко сну, дневной сон</w:t>
            </w:r>
          </w:p>
        </w:tc>
      </w:tr>
      <w:tr w:rsidR="00FD02B7" w:rsidRPr="00FD02B7" w:rsidTr="00FD02B7">
        <w:trPr>
          <w:trHeight w:val="160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15.00 – 15.25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Постепенный подъём, воздушные процедуры</w:t>
            </w:r>
          </w:p>
        </w:tc>
      </w:tr>
      <w:tr w:rsidR="00FD02B7" w:rsidRPr="00FD02B7" w:rsidTr="00FD02B7">
        <w:trPr>
          <w:trHeight w:val="162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15.25 – 15.50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полднику, полдник</w:t>
            </w:r>
          </w:p>
        </w:tc>
      </w:tr>
      <w:tr w:rsidR="00FD02B7" w:rsidRPr="00FD02B7" w:rsidTr="00FD02B7">
        <w:trPr>
          <w:trHeight w:val="244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15.50 – 16.30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Игры, самостоятельная деятельность детей</w:t>
            </w:r>
          </w:p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Организованная деятельность детей</w:t>
            </w:r>
          </w:p>
        </w:tc>
      </w:tr>
      <w:tr w:rsidR="00FD02B7" w:rsidRPr="00FD02B7" w:rsidTr="00FD02B7">
        <w:trPr>
          <w:trHeight w:val="164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16.30 – 17.50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</w:tr>
      <w:tr w:rsidR="00FD02B7" w:rsidRPr="00FD02B7" w:rsidTr="00FD02B7">
        <w:trPr>
          <w:trHeight w:val="166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17.50 – 18.00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</w:tr>
      <w:tr w:rsidR="00FD02B7" w:rsidRPr="00FD02B7" w:rsidTr="00FD02B7">
        <w:trPr>
          <w:trHeight w:val="203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18.00 – 18.40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ужину, ужин</w:t>
            </w:r>
          </w:p>
        </w:tc>
      </w:tr>
      <w:tr w:rsidR="00FD02B7" w:rsidRPr="00FD02B7" w:rsidTr="00FD02B7">
        <w:trPr>
          <w:trHeight w:val="242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18.40 – 19.00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Совместная с педагогом и самостоятельная деятельность детей, игры</w:t>
            </w:r>
          </w:p>
        </w:tc>
      </w:tr>
      <w:tr w:rsidR="00FD02B7" w:rsidRPr="00FD02B7" w:rsidTr="00FD02B7">
        <w:trPr>
          <w:trHeight w:val="136"/>
        </w:trPr>
        <w:tc>
          <w:tcPr>
            <w:tcW w:w="2530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7338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Уход домой</w:t>
            </w:r>
          </w:p>
        </w:tc>
      </w:tr>
    </w:tbl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B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* </w:t>
      </w:r>
      <w:r w:rsidRPr="00FD02B7">
        <w:rPr>
          <w:rFonts w:ascii="Times New Roman" w:hAnsi="Times New Roman" w:cs="Times New Roman"/>
          <w:i/>
          <w:sz w:val="18"/>
          <w:szCs w:val="18"/>
        </w:rPr>
        <w:t xml:space="preserve">Указана общая </w:t>
      </w:r>
      <w:proofErr w:type="gramStart"/>
      <w:r w:rsidRPr="00FD02B7">
        <w:rPr>
          <w:rFonts w:ascii="Times New Roman" w:hAnsi="Times New Roman" w:cs="Times New Roman"/>
          <w:i/>
          <w:sz w:val="18"/>
          <w:szCs w:val="18"/>
        </w:rPr>
        <w:t>длительность</w:t>
      </w:r>
      <w:proofErr w:type="gramEnd"/>
      <w:r w:rsidRPr="00FD02B7">
        <w:rPr>
          <w:rFonts w:ascii="Times New Roman" w:hAnsi="Times New Roman" w:cs="Times New Roman"/>
          <w:i/>
          <w:sz w:val="18"/>
          <w:szCs w:val="18"/>
        </w:rPr>
        <w:t xml:space="preserve"> включая перерывы.</w:t>
      </w:r>
    </w:p>
    <w:p w:rsidR="00FD02B7" w:rsidRPr="00FD02B7" w:rsidRDefault="00FD02B7" w:rsidP="00FD02B7">
      <w:pPr>
        <w:spacing w:after="0" w:line="240" w:lineRule="auto"/>
        <w:jc w:val="center"/>
        <w:rPr>
          <w:rFonts w:ascii="MS Mincho" w:eastAsia="MS Mincho" w:hAnsi="MS Mincho" w:cs="Times New Roman"/>
          <w:b/>
          <w:sz w:val="18"/>
          <w:szCs w:val="18"/>
        </w:rPr>
      </w:pPr>
      <w:r w:rsidRPr="00FD02B7">
        <w:rPr>
          <w:rFonts w:ascii="MS Mincho" w:eastAsia="MS Mincho" w:hAnsi="MS Mincho" w:cs="Times New Roman"/>
          <w:b/>
          <w:sz w:val="18"/>
          <w:szCs w:val="18"/>
        </w:rPr>
        <w:t>РЕЖИМ ДНЯ</w:t>
      </w:r>
    </w:p>
    <w:p w:rsidR="00FD02B7" w:rsidRPr="00FD02B7" w:rsidRDefault="00FD02B7" w:rsidP="00FD02B7">
      <w:pPr>
        <w:spacing w:after="0" w:line="240" w:lineRule="auto"/>
        <w:jc w:val="center"/>
        <w:rPr>
          <w:rFonts w:ascii="MS Mincho" w:eastAsia="MS Mincho" w:hAnsi="MS Mincho" w:cs="Times New Roman"/>
          <w:b/>
          <w:sz w:val="18"/>
          <w:szCs w:val="18"/>
        </w:rPr>
      </w:pPr>
      <w:r w:rsidRPr="00FD02B7">
        <w:rPr>
          <w:rFonts w:ascii="MS Mincho" w:eastAsia="MS Mincho" w:hAnsi="MS Mincho" w:cs="Times New Roman"/>
          <w:b/>
          <w:sz w:val="18"/>
          <w:szCs w:val="18"/>
        </w:rPr>
        <w:t>старшей группы</w:t>
      </w: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823" w:type="dxa"/>
        <w:tblInd w:w="-318" w:type="dxa"/>
        <w:tblLook w:val="04A0"/>
      </w:tblPr>
      <w:tblGrid>
        <w:gridCol w:w="2519"/>
        <w:gridCol w:w="7304"/>
      </w:tblGrid>
      <w:tr w:rsidR="00FD02B7" w:rsidRPr="00FD02B7" w:rsidTr="00FD02B7">
        <w:trPr>
          <w:trHeight w:val="337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7.00 – 8.25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Приём и осмотр детей, утренняя гимнастика, игры, дежурство</w:t>
            </w:r>
          </w:p>
        </w:tc>
      </w:tr>
      <w:tr w:rsidR="00FD02B7" w:rsidRPr="00FD02B7" w:rsidTr="00FD02B7">
        <w:trPr>
          <w:trHeight w:val="407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8.25 – 8.50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завтраку, завтрак</w:t>
            </w:r>
          </w:p>
        </w:tc>
      </w:tr>
      <w:tr w:rsidR="00FD02B7" w:rsidRPr="00FD02B7" w:rsidTr="00FD02B7">
        <w:trPr>
          <w:trHeight w:val="424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8.50 – 9.00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</w:t>
            </w:r>
          </w:p>
        </w:tc>
      </w:tr>
      <w:tr w:rsidR="00FD02B7" w:rsidRPr="00FD02B7" w:rsidTr="00FD02B7">
        <w:trPr>
          <w:trHeight w:val="419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9.00 – 10.55</w:t>
            </w:r>
            <w:r w:rsidRPr="00FD02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Организованная  детская </w:t>
            </w:r>
            <w:proofErr w:type="spellStart"/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анятия</w:t>
            </w:r>
            <w:proofErr w:type="spellEnd"/>
            <w:r w:rsidRPr="00FD02B7">
              <w:rPr>
                <w:rFonts w:ascii="Times New Roman" w:hAnsi="Times New Roman" w:cs="Times New Roman"/>
                <w:sz w:val="18"/>
                <w:szCs w:val="18"/>
              </w:rPr>
              <w:t xml:space="preserve"> со специалистами</w:t>
            </w:r>
          </w:p>
        </w:tc>
      </w:tr>
      <w:tr w:rsidR="00FD02B7" w:rsidRPr="00FD02B7" w:rsidTr="00FD02B7">
        <w:trPr>
          <w:trHeight w:val="397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10.55 – 12.30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</w:tr>
      <w:tr w:rsidR="00FD02B7" w:rsidRPr="00FD02B7" w:rsidTr="00FD02B7">
        <w:trPr>
          <w:trHeight w:val="262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12.30 – 12.45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амостоятельная деятельность детей</w:t>
            </w:r>
          </w:p>
        </w:tc>
      </w:tr>
      <w:tr w:rsidR="00FD02B7" w:rsidRPr="00FD02B7" w:rsidTr="00FD02B7">
        <w:trPr>
          <w:trHeight w:val="419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12.45 - 13.15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обеду, обед</w:t>
            </w:r>
          </w:p>
        </w:tc>
      </w:tr>
      <w:tr w:rsidR="00FD02B7" w:rsidRPr="00FD02B7" w:rsidTr="00FD02B7">
        <w:trPr>
          <w:trHeight w:val="417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13.15 – 15.00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ко сну, дневной сон</w:t>
            </w:r>
          </w:p>
        </w:tc>
      </w:tr>
      <w:tr w:rsidR="00FD02B7" w:rsidRPr="00FD02B7" w:rsidTr="00FD02B7">
        <w:trPr>
          <w:trHeight w:val="412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15.00 – 15.25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Постепенный подъём, воздушные процедуры</w:t>
            </w:r>
          </w:p>
        </w:tc>
      </w:tr>
      <w:tr w:rsidR="00FD02B7" w:rsidRPr="00FD02B7" w:rsidTr="00FD02B7">
        <w:trPr>
          <w:trHeight w:val="418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15.25 – 15.40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полднику, полдник</w:t>
            </w:r>
          </w:p>
        </w:tc>
      </w:tr>
      <w:tr w:rsidR="00FD02B7" w:rsidRPr="00FD02B7" w:rsidTr="00CB248A">
        <w:trPr>
          <w:trHeight w:val="278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15.40 – 16.30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Игры, самостоятельная деятельность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</w:t>
            </w: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рганизованная деятельность детей</w:t>
            </w:r>
          </w:p>
        </w:tc>
      </w:tr>
      <w:tr w:rsidR="00FD02B7" w:rsidRPr="00FD02B7" w:rsidTr="00FD02B7">
        <w:trPr>
          <w:trHeight w:val="423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16.30 – 18.00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</w:tr>
      <w:tr w:rsidR="00FD02B7" w:rsidRPr="00FD02B7" w:rsidTr="00FD02B7">
        <w:trPr>
          <w:trHeight w:val="428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18.00 – 18.20 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</w:tr>
      <w:tr w:rsidR="00FD02B7" w:rsidRPr="00FD02B7" w:rsidTr="00CB248A">
        <w:trPr>
          <w:trHeight w:val="167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18.20 – 18.45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ужину, ужин</w:t>
            </w:r>
          </w:p>
        </w:tc>
      </w:tr>
      <w:tr w:rsidR="00FD02B7" w:rsidRPr="00FD02B7" w:rsidTr="00FD02B7">
        <w:trPr>
          <w:trHeight w:val="219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18.45 – 19.00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Совместная с педагогом и самостоятельная деятельность детей, игры</w:t>
            </w:r>
          </w:p>
        </w:tc>
      </w:tr>
      <w:tr w:rsidR="00FD02B7" w:rsidRPr="00FD02B7" w:rsidTr="00FD02B7">
        <w:trPr>
          <w:trHeight w:val="351"/>
        </w:trPr>
        <w:tc>
          <w:tcPr>
            <w:tcW w:w="2519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Уход домой</w:t>
            </w:r>
          </w:p>
        </w:tc>
      </w:tr>
    </w:tbl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B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* </w:t>
      </w:r>
      <w:r w:rsidRPr="00FD02B7">
        <w:rPr>
          <w:rFonts w:ascii="Times New Roman" w:hAnsi="Times New Roman" w:cs="Times New Roman"/>
          <w:i/>
          <w:sz w:val="18"/>
          <w:szCs w:val="18"/>
        </w:rPr>
        <w:t xml:space="preserve">Указана общая </w:t>
      </w:r>
      <w:proofErr w:type="gramStart"/>
      <w:r w:rsidRPr="00FD02B7">
        <w:rPr>
          <w:rFonts w:ascii="Times New Roman" w:hAnsi="Times New Roman" w:cs="Times New Roman"/>
          <w:i/>
          <w:sz w:val="18"/>
          <w:szCs w:val="18"/>
        </w:rPr>
        <w:t>длительность</w:t>
      </w:r>
      <w:proofErr w:type="gramEnd"/>
      <w:r w:rsidRPr="00FD02B7">
        <w:rPr>
          <w:rFonts w:ascii="Times New Roman" w:hAnsi="Times New Roman" w:cs="Times New Roman"/>
          <w:i/>
          <w:sz w:val="18"/>
          <w:szCs w:val="18"/>
        </w:rPr>
        <w:t xml:space="preserve"> включая перерывы.</w:t>
      </w: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02B7" w:rsidRPr="00FD02B7" w:rsidRDefault="00FD02B7" w:rsidP="00FD02B7">
      <w:pPr>
        <w:spacing w:after="0" w:line="240" w:lineRule="auto"/>
        <w:jc w:val="center"/>
        <w:rPr>
          <w:rFonts w:ascii="MS Mincho" w:eastAsia="MS Mincho" w:hAnsi="MS Mincho" w:cs="Times New Roman"/>
          <w:b/>
          <w:sz w:val="18"/>
          <w:szCs w:val="18"/>
        </w:rPr>
      </w:pPr>
      <w:r w:rsidRPr="00FD02B7">
        <w:rPr>
          <w:rFonts w:ascii="MS Mincho" w:eastAsia="MS Mincho" w:hAnsi="MS Mincho" w:cs="Times New Roman"/>
          <w:b/>
          <w:sz w:val="18"/>
          <w:szCs w:val="18"/>
        </w:rPr>
        <w:t>РЕЖИМ ДНЯ</w:t>
      </w:r>
    </w:p>
    <w:p w:rsidR="00FD02B7" w:rsidRPr="00FD02B7" w:rsidRDefault="00FD02B7" w:rsidP="00FD02B7">
      <w:pPr>
        <w:spacing w:after="0" w:line="240" w:lineRule="auto"/>
        <w:jc w:val="center"/>
        <w:rPr>
          <w:rFonts w:ascii="MS Mincho" w:eastAsia="MS Mincho" w:hAnsi="MS Mincho" w:cs="Times New Roman"/>
          <w:b/>
          <w:sz w:val="18"/>
          <w:szCs w:val="18"/>
        </w:rPr>
      </w:pPr>
      <w:r w:rsidRPr="00FD02B7">
        <w:rPr>
          <w:rFonts w:ascii="MS Mincho" w:eastAsia="MS Mincho" w:hAnsi="MS Mincho" w:cs="Times New Roman"/>
          <w:b/>
          <w:sz w:val="18"/>
          <w:szCs w:val="18"/>
        </w:rPr>
        <w:t>старшей – подготовительной группы</w:t>
      </w: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822" w:type="dxa"/>
        <w:tblInd w:w="-318" w:type="dxa"/>
        <w:tblLook w:val="04A0"/>
      </w:tblPr>
      <w:tblGrid>
        <w:gridCol w:w="2518"/>
        <w:gridCol w:w="7304"/>
      </w:tblGrid>
      <w:tr w:rsidR="00FD02B7" w:rsidRPr="00FD02B7" w:rsidTr="00CB248A">
        <w:trPr>
          <w:trHeight w:val="335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7.00 – 8.25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Приём и осмотр детей, утренняя гимнастика, игры, дежурство</w:t>
            </w:r>
          </w:p>
        </w:tc>
      </w:tr>
      <w:tr w:rsidR="00FD02B7" w:rsidRPr="00FD02B7" w:rsidTr="00FD02B7">
        <w:trPr>
          <w:trHeight w:val="414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8.25 – 8.50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завтраку, завтрак</w:t>
            </w:r>
          </w:p>
        </w:tc>
      </w:tr>
      <w:tr w:rsidR="00FD02B7" w:rsidRPr="00FD02B7" w:rsidTr="00FD02B7">
        <w:trPr>
          <w:trHeight w:val="431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8.50 – 9.00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</w:t>
            </w:r>
          </w:p>
        </w:tc>
      </w:tr>
      <w:tr w:rsidR="00FD02B7" w:rsidRPr="00FD02B7" w:rsidTr="00FD02B7">
        <w:trPr>
          <w:trHeight w:val="426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9.00 – 11.00</w:t>
            </w:r>
            <w:r w:rsidRPr="00FD02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Организованная  детская деятельность</w:t>
            </w:r>
          </w:p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Занятия со специалистами</w:t>
            </w:r>
          </w:p>
        </w:tc>
      </w:tr>
      <w:tr w:rsidR="00FD02B7" w:rsidRPr="00FD02B7" w:rsidTr="00FD02B7">
        <w:trPr>
          <w:trHeight w:val="403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11.00 – 12.30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</w:tr>
      <w:tr w:rsidR="00FD02B7" w:rsidRPr="00FD02B7" w:rsidTr="00FD02B7">
        <w:trPr>
          <w:trHeight w:val="654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12.30 – 12.45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 xml:space="preserve">Возвращение с прогулки, </w:t>
            </w:r>
          </w:p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</w:tr>
      <w:tr w:rsidR="00FD02B7" w:rsidRPr="00FD02B7" w:rsidTr="00FD02B7">
        <w:trPr>
          <w:trHeight w:val="426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12.45 - 13.15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обеду, обед</w:t>
            </w:r>
          </w:p>
        </w:tc>
      </w:tr>
      <w:tr w:rsidR="00FD02B7" w:rsidRPr="00FD02B7" w:rsidTr="00FD02B7">
        <w:trPr>
          <w:trHeight w:val="423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13.15 – 15.00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ко сну, дневной сон</w:t>
            </w:r>
          </w:p>
        </w:tc>
      </w:tr>
      <w:tr w:rsidR="00FD02B7" w:rsidRPr="00FD02B7" w:rsidTr="00FD02B7">
        <w:trPr>
          <w:trHeight w:val="418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15.00 – 15.25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Постепенный подъём, воздушные процедуры</w:t>
            </w:r>
          </w:p>
        </w:tc>
      </w:tr>
      <w:tr w:rsidR="00FD02B7" w:rsidRPr="00FD02B7" w:rsidTr="00FD02B7">
        <w:trPr>
          <w:trHeight w:val="425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15.25 – 15.40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полднику, полдник</w:t>
            </w:r>
          </w:p>
        </w:tc>
      </w:tr>
      <w:tr w:rsidR="00FD02B7" w:rsidRPr="00FD02B7" w:rsidTr="00FD02B7">
        <w:trPr>
          <w:trHeight w:val="636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15.40 – 16.30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Игры, самостоятельная деятельность детей</w:t>
            </w:r>
          </w:p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Организованная деятельность детей</w:t>
            </w:r>
          </w:p>
        </w:tc>
      </w:tr>
      <w:tr w:rsidR="00FD02B7" w:rsidRPr="00FD02B7" w:rsidTr="00FD02B7">
        <w:trPr>
          <w:trHeight w:val="429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16.30 – 18.00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</w:tr>
      <w:tr w:rsidR="00FD02B7" w:rsidRPr="00FD02B7" w:rsidTr="00FD02B7">
        <w:trPr>
          <w:trHeight w:val="435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18.00 – 18.20 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</w:tr>
      <w:tr w:rsidR="00FD02B7" w:rsidRPr="00FD02B7" w:rsidTr="00FD02B7">
        <w:trPr>
          <w:trHeight w:val="528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18.20 – 18.45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ужину, ужин</w:t>
            </w:r>
          </w:p>
        </w:tc>
      </w:tr>
      <w:tr w:rsidR="00FD02B7" w:rsidRPr="00FD02B7" w:rsidTr="00FD02B7">
        <w:trPr>
          <w:trHeight w:val="633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18.45 – 19.00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Совместная с педагогом и самостоятельная деятельность детей, игры</w:t>
            </w:r>
          </w:p>
        </w:tc>
      </w:tr>
      <w:tr w:rsidR="00FD02B7" w:rsidRPr="00FD02B7" w:rsidTr="00FD02B7">
        <w:trPr>
          <w:trHeight w:val="356"/>
        </w:trPr>
        <w:tc>
          <w:tcPr>
            <w:tcW w:w="2518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7304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Уход домой</w:t>
            </w:r>
          </w:p>
        </w:tc>
      </w:tr>
    </w:tbl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B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* </w:t>
      </w:r>
      <w:r w:rsidRPr="00FD02B7">
        <w:rPr>
          <w:rFonts w:ascii="Times New Roman" w:hAnsi="Times New Roman" w:cs="Times New Roman"/>
          <w:i/>
          <w:sz w:val="18"/>
          <w:szCs w:val="18"/>
        </w:rPr>
        <w:t xml:space="preserve">Указана общая </w:t>
      </w:r>
      <w:proofErr w:type="gramStart"/>
      <w:r w:rsidRPr="00FD02B7">
        <w:rPr>
          <w:rFonts w:ascii="Times New Roman" w:hAnsi="Times New Roman" w:cs="Times New Roman"/>
          <w:i/>
          <w:sz w:val="18"/>
          <w:szCs w:val="18"/>
        </w:rPr>
        <w:t>длительность</w:t>
      </w:r>
      <w:proofErr w:type="gramEnd"/>
      <w:r w:rsidRPr="00FD02B7">
        <w:rPr>
          <w:rFonts w:ascii="Times New Roman" w:hAnsi="Times New Roman" w:cs="Times New Roman"/>
          <w:i/>
          <w:sz w:val="18"/>
          <w:szCs w:val="18"/>
        </w:rPr>
        <w:t xml:space="preserve"> включая перерывы.</w:t>
      </w: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02B7" w:rsidRPr="00FD02B7" w:rsidRDefault="00FD02B7" w:rsidP="00FD02B7">
      <w:pPr>
        <w:spacing w:after="0" w:line="240" w:lineRule="auto"/>
        <w:jc w:val="center"/>
        <w:rPr>
          <w:rFonts w:ascii="MS Mincho" w:eastAsia="MS Mincho" w:hAnsi="MS Mincho" w:cs="Times New Roman"/>
          <w:b/>
          <w:sz w:val="18"/>
          <w:szCs w:val="18"/>
        </w:rPr>
      </w:pPr>
      <w:r w:rsidRPr="00FD02B7">
        <w:rPr>
          <w:rFonts w:ascii="MS Mincho" w:eastAsia="MS Mincho" w:hAnsi="MS Mincho" w:cs="Times New Roman"/>
          <w:b/>
          <w:sz w:val="18"/>
          <w:szCs w:val="18"/>
        </w:rPr>
        <w:t>РЕЖИМ ДНЯ</w:t>
      </w:r>
    </w:p>
    <w:p w:rsidR="00FD02B7" w:rsidRPr="00FD02B7" w:rsidRDefault="00FD02B7" w:rsidP="00FD02B7">
      <w:pPr>
        <w:spacing w:after="0" w:line="240" w:lineRule="auto"/>
        <w:jc w:val="center"/>
        <w:rPr>
          <w:rFonts w:ascii="MS Mincho" w:eastAsia="MS Mincho" w:hAnsi="MS Mincho" w:cs="Times New Roman"/>
          <w:b/>
          <w:sz w:val="18"/>
          <w:szCs w:val="18"/>
        </w:rPr>
      </w:pPr>
      <w:r w:rsidRPr="00FD02B7">
        <w:rPr>
          <w:rFonts w:ascii="MS Mincho" w:eastAsia="MS Mincho" w:hAnsi="MS Mincho" w:cs="Times New Roman"/>
          <w:b/>
          <w:sz w:val="18"/>
          <w:szCs w:val="18"/>
        </w:rPr>
        <w:t>подготовительной группы</w:t>
      </w: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973" w:type="dxa"/>
        <w:tblInd w:w="-318" w:type="dxa"/>
        <w:tblLook w:val="04A0"/>
      </w:tblPr>
      <w:tblGrid>
        <w:gridCol w:w="2557"/>
        <w:gridCol w:w="7416"/>
      </w:tblGrid>
      <w:tr w:rsidR="00FD02B7" w:rsidRPr="00FD02B7" w:rsidTr="00FD02B7">
        <w:trPr>
          <w:trHeight w:val="379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7.00 – 8.30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Приём и осмотр детей, утренняя гимнастика, игры, дежурство</w:t>
            </w:r>
          </w:p>
        </w:tc>
      </w:tr>
      <w:tr w:rsidR="00FD02B7" w:rsidRPr="00FD02B7" w:rsidTr="00FD02B7">
        <w:trPr>
          <w:trHeight w:val="226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8.30 – 8.50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завтраку, завтрак</w:t>
            </w:r>
          </w:p>
        </w:tc>
      </w:tr>
      <w:tr w:rsidR="00FD02B7" w:rsidRPr="00FD02B7" w:rsidTr="00FD02B7">
        <w:trPr>
          <w:trHeight w:val="235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8.50 – 9.00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</w:t>
            </w:r>
          </w:p>
        </w:tc>
      </w:tr>
      <w:tr w:rsidR="00FD02B7" w:rsidRPr="00FD02B7" w:rsidTr="00FD02B7">
        <w:trPr>
          <w:trHeight w:val="232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9.00 – 11.00</w:t>
            </w:r>
            <w:r w:rsidRPr="00FD02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Организованная  детская деятельность</w:t>
            </w:r>
          </w:p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Занятия со специалистами</w:t>
            </w:r>
          </w:p>
        </w:tc>
      </w:tr>
      <w:tr w:rsidR="00FD02B7" w:rsidRPr="00FD02B7" w:rsidTr="00FD02B7">
        <w:trPr>
          <w:trHeight w:val="220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11.00 – 12.40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</w:tr>
      <w:tr w:rsidR="00FD02B7" w:rsidRPr="00FD02B7" w:rsidTr="00FD02B7">
        <w:trPr>
          <w:trHeight w:val="357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12.40 – 12.50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 xml:space="preserve">Возвращение с прогулки, </w:t>
            </w:r>
          </w:p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</w:tr>
      <w:tr w:rsidR="00FD02B7" w:rsidRPr="00FD02B7" w:rsidTr="00FD02B7">
        <w:trPr>
          <w:trHeight w:val="232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12.50 - 13.15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обеду, обед</w:t>
            </w:r>
          </w:p>
        </w:tc>
      </w:tr>
      <w:tr w:rsidR="00FD02B7" w:rsidRPr="00FD02B7" w:rsidTr="00FD02B7">
        <w:trPr>
          <w:trHeight w:val="231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13.15 – 15.00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ко сну, дневной сон</w:t>
            </w:r>
          </w:p>
        </w:tc>
      </w:tr>
      <w:tr w:rsidR="00FD02B7" w:rsidRPr="00FD02B7" w:rsidTr="00FD02B7">
        <w:trPr>
          <w:trHeight w:val="228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15.00 – 15.25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Постепенный подъём, воздушные процедуры</w:t>
            </w:r>
          </w:p>
        </w:tc>
      </w:tr>
      <w:tr w:rsidR="00FD02B7" w:rsidRPr="00FD02B7" w:rsidTr="00FD02B7">
        <w:trPr>
          <w:trHeight w:val="231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15.25 – 15.40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полднику, полдник</w:t>
            </w:r>
          </w:p>
        </w:tc>
      </w:tr>
      <w:tr w:rsidR="00FD02B7" w:rsidRPr="00FD02B7" w:rsidTr="00FD02B7">
        <w:trPr>
          <w:trHeight w:val="347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15.40 – 16.40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Игры, самостоятельная деятельность детей</w:t>
            </w:r>
            <w:r w:rsidR="00CB248A">
              <w:rPr>
                <w:rFonts w:ascii="Times New Roman" w:hAnsi="Times New Roman" w:cs="Times New Roman"/>
                <w:sz w:val="18"/>
                <w:szCs w:val="18"/>
              </w:rPr>
              <w:t>, о</w:t>
            </w: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рганизованная деятельность детей</w:t>
            </w:r>
          </w:p>
        </w:tc>
      </w:tr>
      <w:tr w:rsidR="00FD02B7" w:rsidRPr="00FD02B7" w:rsidTr="00FD02B7">
        <w:trPr>
          <w:trHeight w:val="234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16.40 – 18.00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</w:tr>
      <w:tr w:rsidR="00FD02B7" w:rsidRPr="00FD02B7" w:rsidTr="00FD02B7">
        <w:trPr>
          <w:trHeight w:val="237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18.00 – 18.20 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</w:tr>
      <w:tr w:rsidR="00FD02B7" w:rsidRPr="00FD02B7" w:rsidTr="00FD02B7">
        <w:trPr>
          <w:trHeight w:val="288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18.20 – 18.45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Подготовка к ужину, ужин</w:t>
            </w:r>
          </w:p>
        </w:tc>
      </w:tr>
      <w:tr w:rsidR="00FD02B7" w:rsidRPr="00FD02B7" w:rsidTr="00FD02B7">
        <w:trPr>
          <w:trHeight w:val="345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18.45 – 19.00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Совместная с педагогом и самостоятельная деятельность детей, игры</w:t>
            </w:r>
          </w:p>
        </w:tc>
      </w:tr>
      <w:tr w:rsidR="00FD02B7" w:rsidRPr="00FD02B7" w:rsidTr="00FD02B7">
        <w:trPr>
          <w:trHeight w:val="194"/>
        </w:trPr>
        <w:tc>
          <w:tcPr>
            <w:tcW w:w="2557" w:type="dxa"/>
            <w:vAlign w:val="center"/>
          </w:tcPr>
          <w:p w:rsidR="00FD02B7" w:rsidRPr="00FD02B7" w:rsidRDefault="00FD02B7" w:rsidP="00FD0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7416" w:type="dxa"/>
            <w:vAlign w:val="center"/>
          </w:tcPr>
          <w:p w:rsidR="00FD02B7" w:rsidRPr="00FD02B7" w:rsidRDefault="00FD02B7" w:rsidP="00FD02B7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02B7">
              <w:rPr>
                <w:rFonts w:ascii="Times New Roman" w:hAnsi="Times New Roman" w:cs="Times New Roman"/>
                <w:sz w:val="18"/>
                <w:szCs w:val="18"/>
              </w:rPr>
              <w:t>Уход домой</w:t>
            </w:r>
          </w:p>
        </w:tc>
      </w:tr>
    </w:tbl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B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* </w:t>
      </w:r>
      <w:r w:rsidRPr="00FD02B7">
        <w:rPr>
          <w:rFonts w:ascii="Times New Roman" w:hAnsi="Times New Roman" w:cs="Times New Roman"/>
          <w:i/>
          <w:sz w:val="18"/>
          <w:szCs w:val="18"/>
        </w:rPr>
        <w:t xml:space="preserve">Указана общая </w:t>
      </w:r>
      <w:proofErr w:type="gramStart"/>
      <w:r w:rsidRPr="00FD02B7">
        <w:rPr>
          <w:rFonts w:ascii="Times New Roman" w:hAnsi="Times New Roman" w:cs="Times New Roman"/>
          <w:i/>
          <w:sz w:val="18"/>
          <w:szCs w:val="18"/>
        </w:rPr>
        <w:t>длительность</w:t>
      </w:r>
      <w:proofErr w:type="gramEnd"/>
      <w:r w:rsidRPr="00FD02B7">
        <w:rPr>
          <w:rFonts w:ascii="Times New Roman" w:hAnsi="Times New Roman" w:cs="Times New Roman"/>
          <w:i/>
          <w:sz w:val="18"/>
          <w:szCs w:val="18"/>
        </w:rPr>
        <w:t xml:space="preserve"> включая перерывы.</w:t>
      </w: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02B7" w:rsidRPr="00FD02B7" w:rsidRDefault="00FD02B7" w:rsidP="00FD0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02B7" w:rsidRPr="00FD02B7" w:rsidRDefault="00FD02B7" w:rsidP="00FD02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D02B7" w:rsidRPr="00FD02B7" w:rsidSect="00C524F4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ED" w:rsidRDefault="00C00FED" w:rsidP="00C524F4">
      <w:pPr>
        <w:spacing w:after="0" w:line="240" w:lineRule="auto"/>
      </w:pPr>
      <w:r>
        <w:separator/>
      </w:r>
    </w:p>
  </w:endnote>
  <w:endnote w:type="continuationSeparator" w:id="0">
    <w:p w:rsidR="00C00FED" w:rsidRDefault="00C00FED" w:rsidP="00C5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6782"/>
    </w:sdtPr>
    <w:sdtContent>
      <w:p w:rsidR="006174BA" w:rsidRDefault="00545B0D">
        <w:pPr>
          <w:pStyle w:val="ac"/>
          <w:jc w:val="right"/>
        </w:pPr>
        <w:fldSimple w:instr=" PAGE   \* MERGEFORMAT ">
          <w:r w:rsidR="00DC1E4B">
            <w:rPr>
              <w:noProof/>
            </w:rPr>
            <w:t>2</w:t>
          </w:r>
        </w:fldSimple>
      </w:p>
    </w:sdtContent>
  </w:sdt>
  <w:p w:rsidR="006174BA" w:rsidRDefault="006174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ED" w:rsidRDefault="00C00FED" w:rsidP="00C524F4">
      <w:pPr>
        <w:spacing w:after="0" w:line="240" w:lineRule="auto"/>
      </w:pPr>
      <w:r>
        <w:separator/>
      </w:r>
    </w:p>
  </w:footnote>
  <w:footnote w:type="continuationSeparator" w:id="0">
    <w:p w:rsidR="00C00FED" w:rsidRDefault="00C00FED" w:rsidP="00C5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8DA"/>
    <w:multiLevelType w:val="multilevel"/>
    <w:tmpl w:val="6278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74DF4"/>
    <w:multiLevelType w:val="multilevel"/>
    <w:tmpl w:val="68B09BB6"/>
    <w:lvl w:ilvl="0">
      <w:start w:val="1"/>
      <w:numFmt w:val="decimal"/>
      <w:lvlText w:val="1.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5B77CB"/>
    <w:multiLevelType w:val="hybridMultilevel"/>
    <w:tmpl w:val="D63A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65A3F"/>
    <w:multiLevelType w:val="multilevel"/>
    <w:tmpl w:val="86D64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45A8"/>
    <w:rsid w:val="0001556C"/>
    <w:rsid w:val="00053AD6"/>
    <w:rsid w:val="00085C46"/>
    <w:rsid w:val="00183775"/>
    <w:rsid w:val="001B45A8"/>
    <w:rsid w:val="001E1EB5"/>
    <w:rsid w:val="002A6F69"/>
    <w:rsid w:val="002F08C8"/>
    <w:rsid w:val="003F23E4"/>
    <w:rsid w:val="00437EC3"/>
    <w:rsid w:val="004779B6"/>
    <w:rsid w:val="004D4CEF"/>
    <w:rsid w:val="004E71C5"/>
    <w:rsid w:val="00541DA6"/>
    <w:rsid w:val="00545B0D"/>
    <w:rsid w:val="00547485"/>
    <w:rsid w:val="00563097"/>
    <w:rsid w:val="00565E63"/>
    <w:rsid w:val="006174BA"/>
    <w:rsid w:val="00876AB0"/>
    <w:rsid w:val="008D1BF7"/>
    <w:rsid w:val="00934172"/>
    <w:rsid w:val="00942AC9"/>
    <w:rsid w:val="00942DD3"/>
    <w:rsid w:val="009456CA"/>
    <w:rsid w:val="00A35C67"/>
    <w:rsid w:val="00A554C2"/>
    <w:rsid w:val="00AC7768"/>
    <w:rsid w:val="00AF7802"/>
    <w:rsid w:val="00B55875"/>
    <w:rsid w:val="00BA1871"/>
    <w:rsid w:val="00C00FED"/>
    <w:rsid w:val="00C524F4"/>
    <w:rsid w:val="00CB248A"/>
    <w:rsid w:val="00CB5019"/>
    <w:rsid w:val="00DC1E4B"/>
    <w:rsid w:val="00E47BF4"/>
    <w:rsid w:val="00EA1AD2"/>
    <w:rsid w:val="00EA2E53"/>
    <w:rsid w:val="00ED5EDD"/>
    <w:rsid w:val="00FB65C2"/>
    <w:rsid w:val="00FD02B7"/>
    <w:rsid w:val="00FD1054"/>
    <w:rsid w:val="00FF234D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D0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AD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E1EB5"/>
    <w:rPr>
      <w:rFonts w:ascii="Constantia" w:eastAsia="Constantia" w:hAnsi="Constantia" w:cs="Constantia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E1EB5"/>
    <w:rPr>
      <w:rFonts w:ascii="Constantia" w:eastAsia="Constantia" w:hAnsi="Constantia" w:cs="Constantia"/>
      <w:spacing w:val="1"/>
      <w:shd w:val="clear" w:color="auto" w:fill="FFFFFF"/>
    </w:rPr>
  </w:style>
  <w:style w:type="character" w:customStyle="1" w:styleId="1">
    <w:name w:val="Основной текст1"/>
    <w:basedOn w:val="a8"/>
    <w:rsid w:val="001E1EB5"/>
    <w:rPr>
      <w:spacing w:val="0"/>
    </w:rPr>
  </w:style>
  <w:style w:type="character" w:customStyle="1" w:styleId="a9">
    <w:name w:val="Основной текст + Полужирный"/>
    <w:basedOn w:val="a8"/>
    <w:rsid w:val="001E1EB5"/>
    <w:rPr>
      <w:b/>
      <w:bCs/>
      <w:spacing w:val="1"/>
    </w:rPr>
  </w:style>
  <w:style w:type="character" w:customStyle="1" w:styleId="3">
    <w:name w:val="Основной текст (3)_"/>
    <w:basedOn w:val="a0"/>
    <w:link w:val="30"/>
    <w:rsid w:val="001E1EB5"/>
    <w:rPr>
      <w:rFonts w:ascii="Constantia" w:eastAsia="Constantia" w:hAnsi="Constantia" w:cs="Constantia"/>
      <w:spacing w:val="-2"/>
      <w:shd w:val="clear" w:color="auto" w:fill="FFFFFF"/>
    </w:rPr>
  </w:style>
  <w:style w:type="paragraph" w:customStyle="1" w:styleId="2">
    <w:name w:val="Основной текст2"/>
    <w:basedOn w:val="a"/>
    <w:link w:val="a8"/>
    <w:rsid w:val="001E1EB5"/>
    <w:pPr>
      <w:shd w:val="clear" w:color="auto" w:fill="FFFFFF"/>
      <w:spacing w:after="0" w:line="269" w:lineRule="exact"/>
      <w:ind w:hanging="720"/>
      <w:jc w:val="center"/>
    </w:pPr>
    <w:rPr>
      <w:rFonts w:ascii="Constantia" w:eastAsia="Constantia" w:hAnsi="Constantia" w:cs="Constantia"/>
    </w:rPr>
  </w:style>
  <w:style w:type="paragraph" w:customStyle="1" w:styleId="21">
    <w:name w:val="Основной текст (2)"/>
    <w:basedOn w:val="a"/>
    <w:link w:val="20"/>
    <w:rsid w:val="001E1EB5"/>
    <w:pPr>
      <w:shd w:val="clear" w:color="auto" w:fill="FFFFFF"/>
      <w:spacing w:after="240" w:line="269" w:lineRule="exact"/>
      <w:jc w:val="center"/>
    </w:pPr>
    <w:rPr>
      <w:rFonts w:ascii="Constantia" w:eastAsia="Constantia" w:hAnsi="Constantia" w:cs="Constantia"/>
      <w:spacing w:val="1"/>
    </w:rPr>
  </w:style>
  <w:style w:type="paragraph" w:customStyle="1" w:styleId="30">
    <w:name w:val="Основной текст (3)"/>
    <w:basedOn w:val="a"/>
    <w:link w:val="3"/>
    <w:rsid w:val="001E1EB5"/>
    <w:pPr>
      <w:shd w:val="clear" w:color="auto" w:fill="FFFFFF"/>
      <w:spacing w:after="0" w:line="269" w:lineRule="exact"/>
      <w:ind w:hanging="720"/>
    </w:pPr>
    <w:rPr>
      <w:rFonts w:ascii="Constantia" w:eastAsia="Constantia" w:hAnsi="Constantia" w:cs="Constantia"/>
      <w:spacing w:val="-2"/>
    </w:rPr>
  </w:style>
  <w:style w:type="paragraph" w:styleId="aa">
    <w:name w:val="header"/>
    <w:basedOn w:val="a"/>
    <w:link w:val="ab"/>
    <w:uiPriority w:val="99"/>
    <w:semiHidden/>
    <w:unhideWhenUsed/>
    <w:rsid w:val="00C5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24F4"/>
  </w:style>
  <w:style w:type="paragraph" w:styleId="ac">
    <w:name w:val="footer"/>
    <w:basedOn w:val="a"/>
    <w:link w:val="ad"/>
    <w:uiPriority w:val="99"/>
    <w:unhideWhenUsed/>
    <w:rsid w:val="00C5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2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17761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30</cp:revision>
  <cp:lastPrinted>2015-01-29T04:47:00Z</cp:lastPrinted>
  <dcterms:created xsi:type="dcterms:W3CDTF">2014-09-22T06:44:00Z</dcterms:created>
  <dcterms:modified xsi:type="dcterms:W3CDTF">2015-02-06T20:29:00Z</dcterms:modified>
</cp:coreProperties>
</file>