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8" w:rsidRDefault="000860F8" w:rsidP="000860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0F8" w:rsidRDefault="00F61C53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sz w:val="24"/>
          <w:szCs w:val="24"/>
        </w:rPr>
        <w:drawing>
          <wp:inline distT="0" distB="0" distL="0" distR="0">
            <wp:extent cx="6804025" cy="9623372"/>
            <wp:effectExtent l="19050" t="0" r="0" b="0"/>
            <wp:docPr id="1" name="Рисунок 1" descr="D:\Documents and Settings\наталья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2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860F8" w:rsidRDefault="000860F8" w:rsidP="000860F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A3D7E" w:rsidRPr="000860F8" w:rsidRDefault="002A3D7E" w:rsidP="000860F8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0860F8">
        <w:rPr>
          <w:rFonts w:ascii="Georgia" w:eastAsia="Times New Roman" w:hAnsi="Georgia" w:cs="Times New Roman"/>
          <w:b/>
          <w:bCs/>
          <w:sz w:val="28"/>
          <w:szCs w:val="28"/>
        </w:rPr>
        <w:t>Положение</w:t>
      </w:r>
    </w:p>
    <w:p w:rsidR="000860F8" w:rsidRPr="000860F8" w:rsidRDefault="000860F8" w:rsidP="000860F8">
      <w:pPr>
        <w:spacing w:after="0" w:line="240" w:lineRule="auto"/>
        <w:ind w:left="-148"/>
        <w:jc w:val="center"/>
        <w:rPr>
          <w:rFonts w:ascii="Georgia" w:eastAsia="Times New Roman" w:hAnsi="Georgia" w:cs="Times New Roman"/>
          <w:b/>
          <w:bCs/>
          <w:sz w:val="26"/>
          <w:szCs w:val="26"/>
        </w:rPr>
      </w:pPr>
      <w:r w:rsidRPr="000860F8">
        <w:rPr>
          <w:rFonts w:ascii="Georgia" w:eastAsia="Times New Roman" w:hAnsi="Georgia" w:cs="Times New Roman"/>
          <w:b/>
          <w:bCs/>
          <w:sz w:val="26"/>
          <w:szCs w:val="26"/>
        </w:rPr>
        <w:t>О</w:t>
      </w:r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 xml:space="preserve"> веден</w:t>
      </w:r>
      <w:r w:rsidRPr="000860F8">
        <w:rPr>
          <w:rFonts w:ascii="Georgia" w:eastAsia="Times New Roman" w:hAnsi="Georgia" w:cs="Times New Roman"/>
          <w:b/>
          <w:bCs/>
          <w:sz w:val="26"/>
          <w:szCs w:val="26"/>
        </w:rPr>
        <w:t xml:space="preserve">ии личных дел воспитанников </w:t>
      </w:r>
      <w:proofErr w:type="gramStart"/>
      <w:r w:rsidRPr="000860F8">
        <w:rPr>
          <w:rFonts w:ascii="Georgia" w:eastAsia="Times New Roman" w:hAnsi="Georgia" w:cs="Times New Roman"/>
          <w:b/>
          <w:bCs/>
          <w:sz w:val="26"/>
          <w:szCs w:val="26"/>
        </w:rPr>
        <w:t>в</w:t>
      </w:r>
      <w:proofErr w:type="gramEnd"/>
      <w:r w:rsidRPr="000860F8">
        <w:rPr>
          <w:rFonts w:ascii="Georgia" w:eastAsia="Times New Roman" w:hAnsi="Georgia" w:cs="Times New Roman"/>
          <w:b/>
          <w:bCs/>
          <w:sz w:val="26"/>
          <w:szCs w:val="26"/>
        </w:rPr>
        <w:t xml:space="preserve"> </w:t>
      </w:r>
    </w:p>
    <w:p w:rsidR="002A3D7E" w:rsidRPr="000860F8" w:rsidRDefault="000860F8" w:rsidP="000860F8">
      <w:pPr>
        <w:spacing w:after="0" w:line="240" w:lineRule="auto"/>
        <w:ind w:left="-148"/>
        <w:jc w:val="center"/>
        <w:rPr>
          <w:rFonts w:ascii="Georgia" w:eastAsia="Times New Roman" w:hAnsi="Georgia" w:cs="Times New Roman"/>
          <w:b/>
          <w:bCs/>
          <w:sz w:val="26"/>
          <w:szCs w:val="26"/>
        </w:rPr>
      </w:pPr>
      <w:r w:rsidRPr="000860F8">
        <w:rPr>
          <w:rFonts w:ascii="Georgia" w:eastAsia="Times New Roman" w:hAnsi="Georgia" w:cs="Times New Roman"/>
          <w:b/>
          <w:bCs/>
          <w:sz w:val="26"/>
          <w:szCs w:val="26"/>
        </w:rPr>
        <w:t>МБ</w:t>
      </w:r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 xml:space="preserve">ДОУ </w:t>
      </w:r>
      <w:proofErr w:type="spellStart"/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>д</w:t>
      </w:r>
      <w:proofErr w:type="spellEnd"/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>/</w:t>
      </w:r>
      <w:proofErr w:type="gramStart"/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>с</w:t>
      </w:r>
      <w:proofErr w:type="gramEnd"/>
      <w:r w:rsidR="002A3D7E" w:rsidRPr="000860F8">
        <w:rPr>
          <w:rFonts w:ascii="Georgia" w:eastAsia="Times New Roman" w:hAnsi="Georgia" w:cs="Times New Roman"/>
          <w:b/>
          <w:bCs/>
          <w:sz w:val="26"/>
          <w:szCs w:val="26"/>
        </w:rPr>
        <w:t xml:space="preserve"> о/в «Солнышко»</w:t>
      </w:r>
    </w:p>
    <w:p w:rsidR="000860F8" w:rsidRPr="000860F8" w:rsidRDefault="000860F8" w:rsidP="000860F8">
      <w:pPr>
        <w:spacing w:after="0" w:line="240" w:lineRule="auto"/>
        <w:ind w:left="-148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2A3D7E" w:rsidRPr="000860F8" w:rsidRDefault="000860F8" w:rsidP="000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A3D7E" w:rsidRPr="000860F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A3D7E" w:rsidRPr="000860F8" w:rsidRDefault="002A3D7E" w:rsidP="000860F8">
      <w:pPr>
        <w:numPr>
          <w:ilvl w:val="0"/>
          <w:numId w:val="1"/>
        </w:numPr>
        <w:tabs>
          <w:tab w:val="left" w:pos="1369"/>
        </w:tabs>
        <w:spacing w:after="0" w:line="240" w:lineRule="auto"/>
        <w:ind w:left="700" w:right="40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Настоящее Положение разработано в соответствии с Законом РФ «Об образовании», Уставом </w:t>
      </w:r>
      <w:r w:rsidR="000860F8" w:rsidRPr="000860F8">
        <w:rPr>
          <w:rFonts w:ascii="Times New Roman" w:eastAsia="Times New Roman" w:hAnsi="Times New Roman" w:cs="Times New Roman"/>
          <w:bCs/>
          <w:sz w:val="23"/>
          <w:szCs w:val="23"/>
        </w:rPr>
        <w:t>МБ</w:t>
      </w:r>
      <w:r w:rsidRPr="000860F8">
        <w:rPr>
          <w:rFonts w:ascii="Times New Roman" w:eastAsia="Times New Roman" w:hAnsi="Times New Roman" w:cs="Times New Roman"/>
          <w:bCs/>
          <w:sz w:val="23"/>
          <w:szCs w:val="23"/>
        </w:rPr>
        <w:t xml:space="preserve">ДОУ </w:t>
      </w:r>
      <w:proofErr w:type="spellStart"/>
      <w:r w:rsidRPr="000860F8">
        <w:rPr>
          <w:rFonts w:ascii="Times New Roman" w:eastAsia="Times New Roman" w:hAnsi="Times New Roman" w:cs="Times New Roman"/>
          <w:bCs/>
          <w:sz w:val="23"/>
          <w:szCs w:val="23"/>
        </w:rPr>
        <w:t>д</w:t>
      </w:r>
      <w:proofErr w:type="spellEnd"/>
      <w:r w:rsidRPr="000860F8">
        <w:rPr>
          <w:rFonts w:ascii="Times New Roman" w:eastAsia="Times New Roman" w:hAnsi="Times New Roman" w:cs="Times New Roman"/>
          <w:bCs/>
          <w:sz w:val="23"/>
          <w:szCs w:val="23"/>
        </w:rPr>
        <w:t>/</w:t>
      </w:r>
      <w:proofErr w:type="gramStart"/>
      <w:r w:rsidRPr="000860F8">
        <w:rPr>
          <w:rFonts w:ascii="Times New Roman" w:eastAsia="Times New Roman" w:hAnsi="Times New Roman" w:cs="Times New Roman"/>
          <w:bCs/>
          <w:sz w:val="23"/>
          <w:szCs w:val="23"/>
        </w:rPr>
        <w:t>с</w:t>
      </w:r>
      <w:proofErr w:type="gramEnd"/>
      <w:r w:rsidRPr="000860F8">
        <w:rPr>
          <w:rFonts w:ascii="Times New Roman" w:eastAsia="Times New Roman" w:hAnsi="Times New Roman" w:cs="Times New Roman"/>
          <w:bCs/>
          <w:sz w:val="23"/>
          <w:szCs w:val="23"/>
        </w:rPr>
        <w:t xml:space="preserve"> о/в «Солнышко»</w:t>
      </w:r>
      <w:r w:rsidR="000860F8" w:rsidRPr="000860F8">
        <w:rPr>
          <w:rFonts w:ascii="Times New Roman" w:eastAsia="Times New Roman" w:hAnsi="Times New Roman" w:cs="Times New Roman"/>
          <w:bCs/>
          <w:sz w:val="23"/>
          <w:szCs w:val="23"/>
        </w:rPr>
        <w:t xml:space="preserve"> с. Березовка (далее ДОУ).</w:t>
      </w:r>
    </w:p>
    <w:p w:rsidR="002A3D7E" w:rsidRPr="000860F8" w:rsidRDefault="002A3D7E" w:rsidP="000860F8">
      <w:pPr>
        <w:numPr>
          <w:ilvl w:val="0"/>
          <w:numId w:val="1"/>
        </w:numPr>
        <w:tabs>
          <w:tab w:val="left" w:pos="1369"/>
        </w:tabs>
        <w:spacing w:after="0" w:line="240" w:lineRule="auto"/>
        <w:ind w:left="700" w:right="40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Настоящее Положение разработано целью регламентации работы с личными делами воспитанников детского сада и определяет порядок дейст</w:t>
      </w:r>
      <w:r w:rsidR="000860F8" w:rsidRPr="000860F8">
        <w:rPr>
          <w:rFonts w:ascii="Times New Roman" w:eastAsia="Times New Roman" w:hAnsi="Times New Roman" w:cs="Times New Roman"/>
          <w:sz w:val="23"/>
          <w:szCs w:val="23"/>
        </w:rPr>
        <w:t xml:space="preserve">вий всех категорий работников </w:t>
      </w:r>
      <w:r w:rsidRPr="000860F8">
        <w:rPr>
          <w:rFonts w:ascii="Times New Roman" w:eastAsia="Times New Roman" w:hAnsi="Times New Roman" w:cs="Times New Roman"/>
          <w:sz w:val="23"/>
          <w:szCs w:val="23"/>
        </w:rPr>
        <w:t>ДОУ, участвующих в работе с вышеназванной документацией.</w:t>
      </w:r>
    </w:p>
    <w:p w:rsidR="002A3D7E" w:rsidRPr="000860F8" w:rsidRDefault="002A3D7E" w:rsidP="000860F8">
      <w:pPr>
        <w:numPr>
          <w:ilvl w:val="0"/>
          <w:numId w:val="1"/>
        </w:numPr>
        <w:tabs>
          <w:tab w:val="left" w:pos="1374"/>
        </w:tabs>
        <w:spacing w:after="0" w:line="240" w:lineRule="auto"/>
        <w:ind w:left="700" w:right="40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Настоящее Положение утверждается приказом по ДОУ и является обязательным для всех категорий педагогических и административных работников ДОУ.</w:t>
      </w:r>
    </w:p>
    <w:p w:rsidR="002A3D7E" w:rsidRPr="000860F8" w:rsidRDefault="002A3D7E" w:rsidP="000860F8">
      <w:pPr>
        <w:numPr>
          <w:ilvl w:val="0"/>
          <w:numId w:val="1"/>
        </w:numPr>
        <w:tabs>
          <w:tab w:val="left" w:pos="1354"/>
        </w:tabs>
        <w:spacing w:after="0" w:line="240" w:lineRule="auto"/>
        <w:ind w:left="700" w:right="40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Личное дело воспитанника является обязательным документом для каждого ребенка ДОУ и входит в номенклатуру дел.</w:t>
      </w:r>
    </w:p>
    <w:p w:rsidR="002A3D7E" w:rsidRPr="002A3D7E" w:rsidRDefault="002A3D7E" w:rsidP="000860F8">
      <w:pPr>
        <w:keepNext/>
        <w:keepLine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2A3D7E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личного дела.</w:t>
      </w:r>
      <w:bookmarkEnd w:id="0"/>
    </w:p>
    <w:p w:rsidR="002A3D7E" w:rsidRPr="000860F8" w:rsidRDefault="002A3D7E" w:rsidP="000860F8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Личное дело оформляется при поступлении ребенка в ДОУ.</w:t>
      </w:r>
    </w:p>
    <w:p w:rsidR="000860F8" w:rsidRPr="000860F8" w:rsidRDefault="000860F8" w:rsidP="000860F8">
      <w:pPr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2.2.</w:t>
      </w:r>
      <w:r w:rsidR="002A3D7E" w:rsidRPr="000860F8">
        <w:rPr>
          <w:rFonts w:ascii="Times New Roman" w:eastAsia="Times New Roman" w:hAnsi="Times New Roman" w:cs="Times New Roman"/>
          <w:sz w:val="23"/>
          <w:szCs w:val="23"/>
        </w:rPr>
        <w:t>Личному делу присваивается номер в соответствии с записью в алфавитной книге воспитанников.</w:t>
      </w:r>
    </w:p>
    <w:p w:rsidR="002A3D7E" w:rsidRPr="000860F8" w:rsidRDefault="000860F8" w:rsidP="000860F8">
      <w:pPr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2.3.</w:t>
      </w:r>
      <w:r w:rsidR="002A3D7E" w:rsidRPr="000860F8">
        <w:rPr>
          <w:rFonts w:ascii="Times New Roman" w:eastAsia="Times New Roman" w:hAnsi="Times New Roman" w:cs="Times New Roman"/>
          <w:sz w:val="23"/>
          <w:szCs w:val="23"/>
        </w:rPr>
        <w:t>Личное дело формируется из следующих документов: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73"/>
        </w:tabs>
        <w:spacing w:after="0" w:line="240" w:lineRule="auto"/>
        <w:ind w:left="700" w:right="4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заявление одного из родителей (законных представителей) о приеме ребенка в ДОУ;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направление Отдела образования Первомайского района;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копия свидетельства о рождении ребенка;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копия медицинского полиса ребенка;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25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договор о сотрудничестве родителей (законных представителей) с ДОУ;</w:t>
      </w:r>
    </w:p>
    <w:p w:rsidR="002A3D7E" w:rsidRPr="000860F8" w:rsidRDefault="002A3D7E" w:rsidP="000860F8">
      <w:pPr>
        <w:tabs>
          <w:tab w:val="left" w:pos="1012"/>
        </w:tabs>
        <w:spacing w:after="0" w:line="240" w:lineRule="auto"/>
        <w:ind w:left="700" w:right="4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- заявление-согласие родителей (законных представителей) на обработку   </w:t>
      </w:r>
    </w:p>
    <w:p w:rsidR="002A3D7E" w:rsidRPr="000860F8" w:rsidRDefault="002A3D7E" w:rsidP="000860F8">
      <w:pPr>
        <w:tabs>
          <w:tab w:val="left" w:pos="1012"/>
        </w:tabs>
        <w:spacing w:after="0" w:line="240" w:lineRule="auto"/>
        <w:ind w:left="700" w:right="4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 персональных данных;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9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копия страхового свидетельства государственного пенсионного страхования;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9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копия паспорта родителя (законного представителя);</w:t>
      </w:r>
    </w:p>
    <w:p w:rsidR="002A3D7E" w:rsidRPr="000860F8" w:rsidRDefault="002A3D7E" w:rsidP="000860F8">
      <w:pPr>
        <w:numPr>
          <w:ilvl w:val="0"/>
          <w:numId w:val="3"/>
        </w:numPr>
        <w:tabs>
          <w:tab w:val="left" w:pos="830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данные различных диагностик, проводимых с ребенком, динамика его развития;</w:t>
      </w:r>
    </w:p>
    <w:p w:rsidR="002A3D7E" w:rsidRPr="000860F8" w:rsidRDefault="002A3D7E" w:rsidP="000860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             антропометрические данные развития ребенка в ДОУ (вес, рост).</w:t>
      </w:r>
    </w:p>
    <w:p w:rsidR="002A3D7E" w:rsidRPr="000860F8" w:rsidRDefault="002A3D7E" w:rsidP="000860F8">
      <w:pPr>
        <w:pStyle w:val="a3"/>
        <w:numPr>
          <w:ilvl w:val="1"/>
          <w:numId w:val="6"/>
        </w:num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При переходе из другого образовательного учреждения сохраняются документы  личного дела, сформированного </w:t>
      </w:r>
      <w:proofErr w:type="gramStart"/>
      <w:r w:rsidRPr="000860F8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прежнем ДОУ.</w:t>
      </w:r>
    </w:p>
    <w:p w:rsidR="002A3D7E" w:rsidRPr="000860F8" w:rsidRDefault="002A3D7E" w:rsidP="000860F8">
      <w:pPr>
        <w:pStyle w:val="a3"/>
        <w:numPr>
          <w:ilvl w:val="1"/>
          <w:numId w:val="6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Личное дело содержит опись документов.</w:t>
      </w:r>
    </w:p>
    <w:p w:rsidR="002A3D7E" w:rsidRPr="000860F8" w:rsidRDefault="002A3D7E" w:rsidP="000860F8">
      <w:pPr>
        <w:pStyle w:val="a3"/>
        <w:numPr>
          <w:ilvl w:val="1"/>
          <w:numId w:val="6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Личное дело может пополняться документами в процессе обучения (заявления родителей, справки, заключения</w:t>
      </w:r>
      <w:r w:rsidRPr="000860F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ОПМПК</w:t>
      </w:r>
      <w:r w:rsidRPr="000860F8">
        <w:rPr>
          <w:rFonts w:ascii="Times New Roman" w:eastAsia="Times New Roman" w:hAnsi="Times New Roman" w:cs="Times New Roman"/>
          <w:sz w:val="23"/>
          <w:szCs w:val="23"/>
        </w:rPr>
        <w:t xml:space="preserve"> и др.). При выбытии из ДОУ в личное дело добавляется копия приказа об отчислении.</w:t>
      </w:r>
    </w:p>
    <w:p w:rsidR="002A3D7E" w:rsidRPr="002A3D7E" w:rsidRDefault="002A3D7E" w:rsidP="000860F8">
      <w:pPr>
        <w:pStyle w:val="a3"/>
        <w:keepNext/>
        <w:keepLines/>
        <w:numPr>
          <w:ilvl w:val="0"/>
          <w:numId w:val="6"/>
        </w:num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D7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ведению и хранению личных дел.</w:t>
      </w:r>
    </w:p>
    <w:p w:rsidR="002A3D7E" w:rsidRPr="000860F8" w:rsidRDefault="002A3D7E" w:rsidP="000860F8">
      <w:pPr>
        <w:numPr>
          <w:ilvl w:val="1"/>
          <w:numId w:val="6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Личные дела воспитанников ведут воспитатели группы.</w:t>
      </w:r>
    </w:p>
    <w:p w:rsidR="002A3D7E" w:rsidRPr="000860F8" w:rsidRDefault="002A3D7E" w:rsidP="000860F8">
      <w:pPr>
        <w:numPr>
          <w:ilvl w:val="1"/>
          <w:numId w:val="6"/>
        </w:numPr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Все записи в личных делах делаются аккуратно, без исправлений, только чернилами. Если допущена ошибка, вносится исправление, которое заверяется подписью заведующей и печатью.</w:t>
      </w:r>
    </w:p>
    <w:p w:rsidR="002A3D7E" w:rsidRPr="000860F8" w:rsidRDefault="002A3D7E" w:rsidP="000860F8">
      <w:pPr>
        <w:numPr>
          <w:ilvl w:val="1"/>
          <w:numId w:val="6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Личные дела хранятся в группе. Все личные дела воспитанников хранятся в одной папке со списком обучающихся в алфавитном порядке и обновляются ежегодно.</w:t>
      </w:r>
    </w:p>
    <w:p w:rsidR="002A3D7E" w:rsidRPr="000860F8" w:rsidRDefault="002A3D7E" w:rsidP="000860F8">
      <w:pPr>
        <w:numPr>
          <w:ilvl w:val="1"/>
          <w:numId w:val="6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Воспитатели постоянно следят за состоянием личных дел и принимают меры к их правильному ведению.</w:t>
      </w:r>
    </w:p>
    <w:p w:rsidR="002A3D7E" w:rsidRPr="002A3D7E" w:rsidRDefault="002A3D7E" w:rsidP="000860F8">
      <w:pPr>
        <w:pStyle w:val="a3"/>
        <w:keepNext/>
        <w:keepLines/>
        <w:numPr>
          <w:ilvl w:val="0"/>
          <w:numId w:val="6"/>
        </w:numPr>
        <w:tabs>
          <w:tab w:val="left" w:pos="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proofErr w:type="gramStart"/>
      <w:r w:rsidRPr="002A3D7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A3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ведением личных дел</w:t>
      </w:r>
      <w:bookmarkEnd w:id="1"/>
    </w:p>
    <w:p w:rsidR="002A3D7E" w:rsidRPr="000860F8" w:rsidRDefault="002A3D7E" w:rsidP="000860F8">
      <w:pPr>
        <w:spacing w:after="0" w:line="240" w:lineRule="auto"/>
        <w:rPr>
          <w:sz w:val="23"/>
          <w:szCs w:val="23"/>
        </w:rPr>
      </w:pPr>
      <w:r w:rsidRPr="000860F8">
        <w:rPr>
          <w:rFonts w:ascii="Times New Roman" w:eastAsia="Times New Roman" w:hAnsi="Times New Roman" w:cs="Times New Roman"/>
          <w:sz w:val="23"/>
          <w:szCs w:val="23"/>
        </w:rPr>
        <w:t>Проверка личных дел обучающихся осуществляется старшим воспитателем, заведующим ДОУ не менее 2х раз в год. В необходимых случаях проверка осуществляется внепланово, оперативно. По итогам проверок составляются справки. По итогам контроля заведующий ДОУ вправе применять меры поощрения и взысканий</w:t>
      </w:r>
      <w:r w:rsidR="000860F8"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2A3D7E" w:rsidRPr="000860F8" w:rsidSect="000860F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A12509B"/>
    <w:multiLevelType w:val="multilevel"/>
    <w:tmpl w:val="176E2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A128A"/>
    <w:multiLevelType w:val="multilevel"/>
    <w:tmpl w:val="FAF2B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5">
    <w:nsid w:val="62662640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D7E"/>
    <w:rsid w:val="000860F8"/>
    <w:rsid w:val="002A3D7E"/>
    <w:rsid w:val="00365754"/>
    <w:rsid w:val="004A12B6"/>
    <w:rsid w:val="005D51E0"/>
    <w:rsid w:val="00BC1A6C"/>
    <w:rsid w:val="00BC30CC"/>
    <w:rsid w:val="00C05ACC"/>
    <w:rsid w:val="00F6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2376</Characters>
  <Application>Microsoft Office Word</Application>
  <DocSecurity>0</DocSecurity>
  <Lines>19</Lines>
  <Paragraphs>5</Paragraphs>
  <ScaleCrop>false</ScaleCrop>
  <Company>МДОУ Солнышко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2014-10-17T05:29:00Z</cp:lastPrinted>
  <dcterms:created xsi:type="dcterms:W3CDTF">2014-10-17T05:08:00Z</dcterms:created>
  <dcterms:modified xsi:type="dcterms:W3CDTF">2015-02-03T07:34:00Z</dcterms:modified>
</cp:coreProperties>
</file>