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E2" w:rsidRDefault="00A0703B" w:rsidP="00A0703B">
      <w:pPr>
        <w:rPr>
          <w:rFonts w:ascii="Georgia" w:hAnsi="Georgia"/>
          <w:b/>
          <w:sz w:val="32"/>
          <w:szCs w:val="32"/>
        </w:rPr>
      </w:pPr>
      <w:r w:rsidRPr="00A0703B">
        <w:rPr>
          <w:rFonts w:ascii="Georgia" w:hAnsi="Georgia"/>
          <w:b/>
          <w:noProof/>
          <w:sz w:val="32"/>
          <w:szCs w:val="32"/>
          <w:lang w:eastAsia="ru-RU"/>
        </w:rPr>
        <w:drawing>
          <wp:inline distT="0" distB="0" distL="0" distR="0">
            <wp:extent cx="5543550" cy="232588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05" cy="232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4E" w:rsidRDefault="00444D3E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>
        <w:rPr>
          <w:rFonts w:ascii="Georgia" w:hAnsi="Georgia"/>
          <w:b/>
          <w:color w:val="000000" w:themeColor="text1"/>
          <w:sz w:val="32"/>
          <w:szCs w:val="32"/>
        </w:rPr>
        <w:t>Положение</w:t>
      </w:r>
    </w:p>
    <w:p w:rsidR="00A0703B" w:rsidRPr="005368E2" w:rsidRDefault="00A0703B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5368E2" w:rsidRPr="005368E2" w:rsidRDefault="00444D3E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О правилах в</w:t>
      </w:r>
      <w:r w:rsidR="005368E2" w:rsidRPr="005368E2">
        <w:rPr>
          <w:rFonts w:ascii="Georgia" w:hAnsi="Georgia"/>
          <w:b/>
          <w:color w:val="000000" w:themeColor="text1"/>
          <w:sz w:val="24"/>
          <w:szCs w:val="24"/>
        </w:rPr>
        <w:t>нутреннего распорядка для работников</w:t>
      </w:r>
    </w:p>
    <w:p w:rsidR="00A0703B" w:rsidRDefault="005368E2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5368E2">
        <w:rPr>
          <w:rFonts w:ascii="Georgia" w:hAnsi="Georgia"/>
          <w:b/>
          <w:color w:val="000000" w:themeColor="text1"/>
        </w:rPr>
        <w:t xml:space="preserve">Муниципального бюджетного дошкольного </w:t>
      </w:r>
    </w:p>
    <w:p w:rsidR="00A0703B" w:rsidRDefault="005368E2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r w:rsidRPr="005368E2">
        <w:rPr>
          <w:rFonts w:ascii="Georgia" w:hAnsi="Georgia"/>
          <w:b/>
          <w:color w:val="000000" w:themeColor="text1"/>
        </w:rPr>
        <w:t xml:space="preserve">образовательного учреждения – детский сад </w:t>
      </w:r>
    </w:p>
    <w:p w:rsidR="005368E2" w:rsidRDefault="005368E2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  <w:proofErr w:type="spellStart"/>
      <w:r w:rsidRPr="005368E2">
        <w:rPr>
          <w:rFonts w:ascii="Georgia" w:hAnsi="Georgia"/>
          <w:b/>
          <w:color w:val="000000" w:themeColor="text1"/>
        </w:rPr>
        <w:t>общеразвивающего</w:t>
      </w:r>
      <w:proofErr w:type="spellEnd"/>
      <w:r w:rsidRPr="005368E2">
        <w:rPr>
          <w:rFonts w:ascii="Georgia" w:hAnsi="Georgia"/>
          <w:b/>
          <w:color w:val="000000" w:themeColor="text1"/>
        </w:rPr>
        <w:t xml:space="preserve"> вида «Солнышко» </w:t>
      </w:r>
      <w:proofErr w:type="gramStart"/>
      <w:r w:rsidRPr="005368E2">
        <w:rPr>
          <w:rFonts w:ascii="Georgia" w:hAnsi="Georgia"/>
          <w:b/>
          <w:color w:val="000000" w:themeColor="text1"/>
        </w:rPr>
        <w:t>с</w:t>
      </w:r>
      <w:proofErr w:type="gramEnd"/>
      <w:r w:rsidRPr="005368E2">
        <w:rPr>
          <w:rFonts w:ascii="Georgia" w:hAnsi="Georgia"/>
          <w:b/>
          <w:color w:val="000000" w:themeColor="text1"/>
        </w:rPr>
        <w:t>. Березовка</w:t>
      </w:r>
    </w:p>
    <w:p w:rsidR="00A0703B" w:rsidRPr="005368E2" w:rsidRDefault="00A0703B" w:rsidP="00A0703B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</w:p>
    <w:p w:rsidR="005368E2" w:rsidRDefault="005368E2" w:rsidP="00A07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Общее положение</w:t>
      </w:r>
    </w:p>
    <w:p w:rsidR="005368E2" w:rsidRDefault="00F96174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>Настоящие Правила определяют внутренний трудовой распорядок в муниципальном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бюджетном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 xml:space="preserve"> дошкольном учреждении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r w:rsidR="00D5702D">
        <w:rPr>
          <w:rFonts w:ascii="Times New Roman" w:hAnsi="Times New Roman" w:cs="Times New Roman"/>
          <w:color w:val="000000"/>
          <w:sz w:val="23"/>
          <w:szCs w:val="23"/>
        </w:rPr>
        <w:t xml:space="preserve"> детский сад </w:t>
      </w:r>
      <w:proofErr w:type="spellStart"/>
      <w:r w:rsidR="00D5702D">
        <w:rPr>
          <w:rFonts w:ascii="Times New Roman" w:hAnsi="Times New Roman" w:cs="Times New Roman"/>
          <w:color w:val="000000"/>
          <w:sz w:val="23"/>
          <w:szCs w:val="23"/>
        </w:rPr>
        <w:t>общеразви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>вающего</w:t>
      </w:r>
      <w:proofErr w:type="spellEnd"/>
      <w:r w:rsidR="005368E2">
        <w:rPr>
          <w:rFonts w:ascii="Times New Roman" w:hAnsi="Times New Roman" w:cs="Times New Roman"/>
          <w:color w:val="000000"/>
          <w:sz w:val="23"/>
          <w:szCs w:val="23"/>
        </w:rPr>
        <w:t xml:space="preserve"> вида «Солнышко»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Березовка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>(далее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>ДОУ) порядок приема и увольнения работников, их основные обязанности, режим рабочего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времени и его использование» а также меры поощрения за успехи в работе и ответственность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gramEnd"/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нарушение трудовой дисциплины.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Прием на работу</w:t>
      </w:r>
    </w:p>
    <w:p w:rsidR="005368E2" w:rsidRDefault="00F96174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2.1. Прием на работу в 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>ДОУ производится на основании поданного заявления.</w:t>
      </w:r>
    </w:p>
    <w:p w:rsidR="005368E2" w:rsidRDefault="00F96174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2.2. При приеме в </w:t>
      </w:r>
      <w:r w:rsidR="005368E2">
        <w:rPr>
          <w:rFonts w:ascii="Times New Roman" w:hAnsi="Times New Roman" w:cs="Times New Roman"/>
          <w:color w:val="000000"/>
          <w:sz w:val="23"/>
          <w:szCs w:val="23"/>
        </w:rPr>
        <w:t xml:space="preserve">ДОУ </w:t>
      </w:r>
      <w:proofErr w:type="gramStart"/>
      <w:r w:rsidR="005368E2">
        <w:rPr>
          <w:rFonts w:ascii="Times New Roman" w:hAnsi="Times New Roman" w:cs="Times New Roman"/>
          <w:color w:val="000000"/>
          <w:sz w:val="23"/>
          <w:szCs w:val="23"/>
        </w:rPr>
        <w:t>лица, поступающие на работу обязано</w:t>
      </w:r>
      <w:proofErr w:type="gramEnd"/>
      <w:r w:rsidR="005368E2">
        <w:rPr>
          <w:rFonts w:ascii="Times New Roman" w:hAnsi="Times New Roman" w:cs="Times New Roman"/>
          <w:color w:val="000000"/>
          <w:sz w:val="23"/>
          <w:szCs w:val="23"/>
        </w:rPr>
        <w:t xml:space="preserve"> предъявить: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паспорт или документ, удостоверяющий личность;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трудовую книжку, за исключением случаев, когда трудовой договор заключается впервые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или работник поступает на работу в порядке совместительства;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свидетельство государственного пенсионного страхования;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идентификационный номер налогоплательщика;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документ воинского учета - для лиц, подле</w:t>
      </w:r>
      <w:r w:rsidR="00F96174">
        <w:rPr>
          <w:rFonts w:ascii="Times New Roman" w:hAnsi="Times New Roman" w:cs="Times New Roman"/>
          <w:color w:val="000000"/>
          <w:sz w:val="23"/>
          <w:szCs w:val="23"/>
        </w:rPr>
        <w:t>жащих призыву на военную Службу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диплом или иной документ о полученном образовании или документ, подтверждающий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специальность или квалификацию;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медицинское заключение о состоянии здоровья;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справка из бухгалтерии предыдущего места работы.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Прием на работу без указанных документов не производится.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2.3. Прием на работу оформляется приказом. Приказ о приеме на работу объявляется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раб</w:t>
      </w:r>
      <w:r w:rsidR="00D5702D">
        <w:rPr>
          <w:rFonts w:ascii="Times New Roman" w:hAnsi="Times New Roman" w:cs="Times New Roman"/>
          <w:color w:val="000000"/>
          <w:sz w:val="23"/>
          <w:szCs w:val="23"/>
        </w:rPr>
        <w:t>отнику под расписку в 3-х дневно</w:t>
      </w:r>
      <w:r>
        <w:rPr>
          <w:rFonts w:ascii="Times New Roman" w:hAnsi="Times New Roman" w:cs="Times New Roman"/>
          <w:color w:val="000000"/>
          <w:sz w:val="23"/>
          <w:szCs w:val="23"/>
        </w:rPr>
        <w:t>й срок.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2.4. Принимая лицо на работу или переводя его в установленном порядке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другую.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работодатель обязан;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ознакомить его с правилами внутреннего трудового распорядка;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ознакомить с порученной работой, условиями оплаты труда, разъяснить ему права и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обязанности;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провести инструктаж по технике безопасности, производственной санитарии,</w:t>
      </w:r>
    </w:p>
    <w:p w:rsidR="005368E2" w:rsidRDefault="005368E2" w:rsidP="0053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противопожарной охране и другим правилам охраны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ознакомить с иными локальными нормативными актами, имеющими отношение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его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трудовой функции.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Прекращение трудового договора возможно только по основаниям, предусмотренным ТК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РФ.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2.5.1. Работник имеет право расторгнуть трудовой </w:t>
      </w:r>
      <w:r w:rsidR="00D5702D">
        <w:rPr>
          <w:rFonts w:ascii="Times New Roman" w:hAnsi="Times New Roman" w:cs="Times New Roman"/>
          <w:sz w:val="23"/>
          <w:szCs w:val="23"/>
        </w:rPr>
        <w:t xml:space="preserve">договор, заключенный </w:t>
      </w:r>
      <w:proofErr w:type="gramStart"/>
      <w:r w:rsidR="00D5702D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D5702D">
        <w:rPr>
          <w:rFonts w:ascii="Times New Roman" w:hAnsi="Times New Roman" w:cs="Times New Roman"/>
          <w:sz w:val="23"/>
          <w:szCs w:val="23"/>
        </w:rPr>
        <w:t xml:space="preserve"> неопределенный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срок, предупредив об этом работодателя не менее чем за 2 недели.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2.5.2. По истечении указанного срока работник вправе прекратить работу, а работодатель обязан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выдать ему трудовую книжку и произвести полный расчет. По соглашению между работником 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работодателем трудовой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может быть расторгнут и до истечения срока предупреждения.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2.5.3. Срочный трудовой договор расторгается с истечением срока его действия, о чем работник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должен быть предупрежден в письменном виде не менее чем за 3 дня до увольнения.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2.5.4. Прекращение трудового договора оформляется приказом.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день увольнения работодатель обязан выдать работнику его трудовую книжку с </w:t>
      </w:r>
      <w:proofErr w:type="gramStart"/>
      <w:r>
        <w:rPr>
          <w:rFonts w:ascii="Times New Roman" w:hAnsi="Times New Roman" w:cs="Times New Roman"/>
          <w:sz w:val="23"/>
          <w:szCs w:val="23"/>
        </w:rPr>
        <w:t>внесенной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нее записью об увольнении и произвести с ним окончательный расчет.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2.5.5. Запись в трудовую книжку о причинах увольнения должны производиться в </w:t>
      </w:r>
      <w:proofErr w:type="gramStart"/>
      <w:r>
        <w:rPr>
          <w:rFonts w:ascii="Times New Roman" w:hAnsi="Times New Roman" w:cs="Times New Roman"/>
          <w:sz w:val="23"/>
          <w:szCs w:val="23"/>
        </w:rPr>
        <w:t>точном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формулировкой ТК РФ и со ссылкой на соответствующую статью, пункт. Днем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увольнения считается последний день работы.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З.Основные обязанности и права работников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 Работники </w:t>
      </w:r>
      <w:r w:rsidR="002768C0">
        <w:rPr>
          <w:rFonts w:ascii="Times New Roman" w:hAnsi="Times New Roman" w:cs="Times New Roman"/>
          <w:sz w:val="23"/>
          <w:szCs w:val="23"/>
        </w:rPr>
        <w:t>ДОУ обязаны: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добросовестно выполнять свои обязанности, соблюдать настоящие Правила, </w:t>
      </w:r>
      <w:proofErr w:type="gramStart"/>
      <w:r>
        <w:rPr>
          <w:rFonts w:ascii="Times New Roman" w:hAnsi="Times New Roman" w:cs="Times New Roman"/>
          <w:sz w:val="23"/>
          <w:szCs w:val="23"/>
        </w:rPr>
        <w:t>трудовую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дисциплину, своевременно и точно выполнять распоряжения работодателя и непосредственного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руководителя, использовать все рабочее время для производительного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неукоснительно соблюдать правила охраны труда и техники безопасности. </w:t>
      </w:r>
      <w:proofErr w:type="gramStart"/>
      <w:r>
        <w:rPr>
          <w:rFonts w:ascii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всех случаях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травматизма незамедлительно сообщать администрации. Соблюдать правила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противопожарной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безопасности, производственной санитарии и гигиены. Незамедлительно сообщать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работодателю, либо непосредственному руководителю о ситуации, представляющей угрозу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жизни и здоровью людей, сохранности имущества работодателя;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проводить в установленные сроки медицинский осмотр, соблюдать санитарные нормы 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правила, гигиену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своевременно заполнять и аккуратно вести установленную документацию;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нести ответственность за жизнь, физическое и психическое здоровье воспитанников,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обеспечивать охрану их жизни и здоровья, соблюдать санитарные правила, отвечать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воспитание и обучение, выполнять требования медицинского персонала, связанные с охраной 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укреплением здоровья детей, защищать их от всех форм физического и психического насилия;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соблюдать эстетические нормы поведения на работе. Быть внимательными и вежливыми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членами коллектива и родителями;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сотрудничать с семьей по вопросам воспитания, обучения и оздоровления детей;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качественно и в срок выполнять задания и поручения, работать над повышением своего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профессионального уровня;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поддерживать чистоту и порядок на рабочем месте, в служебных и иных помещениях,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соблюдать установленный порядок хранения документов и материальных ценностей. Бережно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относиться к имуществу работодателя и других работников;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эффективно использовать персональный компьютер и другое оборудование, экономно 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рационально расходовать материалы и электроэнергию, другие материальные ресурсы;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 использовать для выступлений и публикаций в средствах массовой информации сведений,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полученных в силу служебного положения, распространение которых может нанести вред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работодателю или его работникам.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 . Педагогическим и другим работникам запрещается: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изменять по своему усмотрению расписание занятий и график работы;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отменять, удлинять или сокращать продолжительность занятий и перерывов между ними.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В помещениях </w:t>
      </w:r>
      <w:r w:rsidR="002768C0">
        <w:rPr>
          <w:rFonts w:ascii="Times New Roman" w:hAnsi="Times New Roman" w:cs="Times New Roman"/>
          <w:sz w:val="23"/>
          <w:szCs w:val="23"/>
        </w:rPr>
        <w:t>ДОУ запрещается: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находиться в верхней одежде и головных уборах;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громко разговаривать и шуметь в холлах и коридорах;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курить;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-распивать спиртные напитки.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444D3E">
        <w:rPr>
          <w:rFonts w:ascii="Times New Roman" w:hAnsi="Times New Roman" w:cs="Times New Roman"/>
          <w:sz w:val="23"/>
          <w:szCs w:val="23"/>
        </w:rPr>
        <w:t xml:space="preserve">.4. Работники </w:t>
      </w:r>
      <w:r>
        <w:rPr>
          <w:rFonts w:ascii="Times New Roman" w:hAnsi="Times New Roman" w:cs="Times New Roman"/>
          <w:sz w:val="23"/>
          <w:szCs w:val="23"/>
        </w:rPr>
        <w:t>ДОУ имеют право: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 самостоятельное определение форм, средств и методов своей педагогической деятельности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ра</w:t>
      </w:r>
      <w:r w:rsidR="00444D3E">
        <w:rPr>
          <w:rFonts w:ascii="Times New Roman" w:hAnsi="Times New Roman" w:cs="Times New Roman"/>
          <w:sz w:val="23"/>
          <w:szCs w:val="23"/>
        </w:rPr>
        <w:t xml:space="preserve">мках воспитательной концепции </w:t>
      </w:r>
      <w:r>
        <w:rPr>
          <w:rFonts w:ascii="Times New Roman" w:hAnsi="Times New Roman" w:cs="Times New Roman"/>
          <w:sz w:val="23"/>
          <w:szCs w:val="23"/>
        </w:rPr>
        <w:t>ДОУ;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определять по своему усмотрению темпов прохождения того или иного раздела программы;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проявление творчества, инициативы;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уважение и вежливое обращение со стороны администрации, воспитанников и родителей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(законных представителей);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моральное и материальное поощрение по результатам своего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-повышение разряда и категории по результатам своего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совмещение профессий (должностей);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получение рабочего места, соответствующего санитарно - гигиеническим нормам, нормам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охраны труда, снабженного необходимым оборудованием, пособиями и иными материалами;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-получение достоверной информации от работодателя,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соответствующих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государственных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органов и общественных организаций об условиях и охране труда на рабочем месте, 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существующем риске повреждения здоровья, а также о мерах по защите от воздействия вредных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опасных производственных факторов;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отказ от выполнения работ в случае возникновения опасности для жизни и здоровья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следствии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нарушений требований охраны труда, за исключением случаев, предусмотренных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федеральными законами, до устранения такой опасности;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обеспечение средствами индивидуальной и коллективной защиты в соответствии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требованиями охраны труда за счет средств работодателя;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обучение безопасным методам и приемам труда за счет средств работодателя;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запрос о проведении проверки условий и охраны труда на рабочем месте органами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государственного надзора и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соблюдением законодательства о труде и охране труда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лицами, осуществляющими государственную экспертизу условий труда, а также органами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профсоюзного контроля;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обращение в органы государственной власти РФ, субъектов РФ и органов местного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самоуправления, к Учредителю, к работодателю, а также в профессиональные союзы, их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объединения и иные полномочные представительные органы по вопросам охраны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личное участие или участие через своих представителей в рассмотрении вопросов, связанных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обеспечением безопасных условий труда на его рабочем месте, и в расследовании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происшедшего с ним несчастного случая на производстве или профессионального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заболевания.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Основные обязанности работодателя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Работодатель обязан: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законы и иные нормативные правовые акты, локальные акты, условия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коллективного договора, соглашений и трудовых договоров;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своевременно выполнять предписания государственных надзорных и контрольных органов;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предоставлять сотрудникам работу, установленную трудовым договором;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обеспечивать безопасность труда и создавать условия, отвечающие требованиям охраны 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гигиены труда;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своевременно выплачивать в полном размере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причитающуюся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работникам заработную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плату;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осуществлять обязательное социальное страхование работников в порядке, установленном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федеральными законами;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обеспечивать строгое соблюдение трудовой дисциплины;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способствовать повышению работниками своей квалификации, совершенствованию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профессиональных навыков;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отстранять от работы и (или) не допускать к ней лицо, появившееся на работе в состоянии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алкогольного, наркотического или токсического опьянения;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 прошедшее в установленном порядке обязательный медицинский осмотр;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стремиться к созданию высококвалифицированного творческого коллектива работников,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обеспечивать личностное развитие каждого воспитанника с учетом его </w:t>
      </w:r>
      <w:proofErr w:type="gramStart"/>
      <w:r>
        <w:rPr>
          <w:rFonts w:ascii="Times New Roman" w:hAnsi="Times New Roman" w:cs="Times New Roman"/>
          <w:sz w:val="23"/>
          <w:szCs w:val="23"/>
        </w:rPr>
        <w:t>индивидуальных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особенностей, склонностей, интересов и состояние здоровья.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В соответствии с действующим трудовым законодательством РФ, для сотрудников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ДОУ устанавливается пятидневная рабочая неделя продолжительностью 36 часов -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женщин. 40 часов - для мужчин, с двумя выходными днями (суббота и воскресенье). График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работы сотрудников </w:t>
      </w:r>
      <w:r w:rsidR="002768C0">
        <w:rPr>
          <w:rFonts w:ascii="Times New Roman" w:hAnsi="Times New Roman" w:cs="Times New Roman"/>
          <w:sz w:val="23"/>
          <w:szCs w:val="23"/>
        </w:rPr>
        <w:t xml:space="preserve">ДОУ утверждается руководителем по согласованию </w:t>
      </w:r>
      <w:proofErr w:type="gramStart"/>
      <w:r w:rsidR="002768C0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2768C0">
        <w:rPr>
          <w:rFonts w:ascii="Times New Roman" w:hAnsi="Times New Roman" w:cs="Times New Roman"/>
          <w:sz w:val="23"/>
          <w:szCs w:val="23"/>
        </w:rPr>
        <w:t xml:space="preserve"> профсоюзным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комитетом </w:t>
      </w:r>
      <w:r w:rsidR="002768C0">
        <w:rPr>
          <w:rFonts w:ascii="Times New Roman" w:hAnsi="Times New Roman" w:cs="Times New Roman"/>
          <w:sz w:val="23"/>
          <w:szCs w:val="23"/>
        </w:rPr>
        <w:t>ДОУ. Накануне праздничных дней продолжительность рабочей смены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сокращается на 1 час.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При совпадении выходного и неработающего праздничного дней выходной день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переносится на следующий после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праздничного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рабочий день.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5.3. Работа в выходные и нерабочие праздничные дни, как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правило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запрещается.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Привлечение к работе в эти дни допускается с письменного согласия работника.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5.4. Работникам предоставляются ежегодные отпуска. Очередность предоставления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оплачиваемого отпуска определяется ежегодно в соответствии с графиком отпусков,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утвержденного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руководителем.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Отдельным категориям работников, предусмотренных федеральным законом, </w:t>
      </w:r>
      <w:proofErr w:type="gramStart"/>
      <w:r>
        <w:rPr>
          <w:rFonts w:ascii="Times New Roman" w:hAnsi="Times New Roman" w:cs="Times New Roman"/>
          <w:sz w:val="23"/>
          <w:szCs w:val="23"/>
        </w:rPr>
        <w:t>ежегодный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оплачиваемый отпуск предоставляется по их желанию в удобное для них время.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5.5. Администрация </w:t>
      </w:r>
      <w:r w:rsidR="002768C0">
        <w:rPr>
          <w:rFonts w:ascii="Times New Roman" w:hAnsi="Times New Roman" w:cs="Times New Roman"/>
          <w:sz w:val="23"/>
          <w:szCs w:val="23"/>
        </w:rPr>
        <w:t>ДОУ организует учет рабочего времени и его использование всеми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сотрудниками </w:t>
      </w:r>
      <w:r w:rsidR="002768C0">
        <w:rPr>
          <w:rFonts w:ascii="Times New Roman" w:hAnsi="Times New Roman" w:cs="Times New Roman"/>
          <w:sz w:val="23"/>
          <w:szCs w:val="23"/>
        </w:rPr>
        <w:t>ДОУ. В случае неявки на работу по болезни работник обязан срочно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известить об этом администрацию, а также предоставить лист временной нетрудоспособности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первый день выхода на работу.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Поощрение за успехи в работе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6.1 .За успешное и добросовестное выполнение должностных обязанностей,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продолжительную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безупречную работу, выполнение заданий особой важности и сложности и другие успехи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труде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применяются следующие виды поощрений: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объявление благодарности;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единовременное денежное вознаграждение;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объявление благодарности с денежным вознаграждением;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награждение ценным подарком;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награждение почетной грамотой;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награждение орденами и медалями.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Поощрение оформляется приказом, доводится до сведения работника и заносится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трудовую книжку.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 Ответственность за нарушение трудовой дисциплины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7.1. За совершение дисциплинарного проступка работодатель имеет право применять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следующие взыскания: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замечание;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выговор;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-увольнение по соответствующим основаниям, предусмотренным ТК РФ.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7.2. До применения дисциплинарного взыскания руководитель должен затребовать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работника объяснение в письменной форме.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отказа работника дать указанное объяснение составляется акт. Отказ работника дать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объяснение не является препятствием для применения дисциплинарного взыскания.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Дисциплинарное взыскание применяется не позднее 1 месяца со дня обнаружения проступка,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считая времени болезни работника, пребывания его в отпуске, а также времени,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необходимого на учет мнения представительного органа работников. Дисциплинарное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взыскание не может быть применено позднее 6 месяцев со дня совершения проступка, 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результатам ревизии, проверки финансово - хозяйственной деятельности или аудиторской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проверки - не позднее 2 лет со дня его совершения. В указанные сроки не включается время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производства по уголовному делу.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7.3. За каждый дисциплинарный проступок может быть принято только одно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дисциплинарное взыскание. При наложении дисциплинарного взыскания должны учитываться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тяжесть совершенного проступка,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обстоятельства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 которых он был совершен,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предшествующая работа и поведение работника.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7.4. Приказ о применении дисциплинарного взыскания с указанием мотивов его применения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предъявляется работнику под расписку в течение 3 рабочих дней со дня его издания. В случае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отказа работника подписывать приказ составляется соответствующий акт.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7.5. Дисциплинарное взыскание может быть обжаловано работником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государственной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инспекции труда или органов по рассмотрению индивидуальных трудовых споров.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7.6. Если в течение 1 года со дня применения дисциплинарного взыскания работник не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будет подвергнут новому взысканию, то он считается не имеющим дисциплинарного взыскания.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Дисциплинарное взыскание не может быть снято до истечения 1 года со дня его применения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работодателем по собственной инициативе, по просьбе самого работника.</w:t>
      </w:r>
    </w:p>
    <w:p w:rsidR="002768C0" w:rsidRDefault="002768C0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7.7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правилами внутреннего трудового распорядка должны быть ознакомлены все</w:t>
      </w:r>
    </w:p>
    <w:p w:rsidR="002768C0" w:rsidRDefault="00444D3E" w:rsidP="0027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работники </w:t>
      </w:r>
      <w:r w:rsidR="002768C0">
        <w:rPr>
          <w:rFonts w:ascii="Times New Roman" w:hAnsi="Times New Roman" w:cs="Times New Roman"/>
          <w:sz w:val="23"/>
          <w:szCs w:val="23"/>
        </w:rPr>
        <w:t>ДОУ.</w:t>
      </w:r>
    </w:p>
    <w:p w:rsidR="005368E2" w:rsidRDefault="005368E2" w:rsidP="005368E2"/>
    <w:sectPr w:rsidR="005368E2" w:rsidSect="00A070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E2"/>
    <w:rsid w:val="002768C0"/>
    <w:rsid w:val="00444D3E"/>
    <w:rsid w:val="005368E2"/>
    <w:rsid w:val="00881B20"/>
    <w:rsid w:val="00A0703B"/>
    <w:rsid w:val="00B3364E"/>
    <w:rsid w:val="00D5702D"/>
    <w:rsid w:val="00F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2015-02-07T18:03:00Z</dcterms:created>
  <dcterms:modified xsi:type="dcterms:W3CDTF">2015-02-08T10:27:00Z</dcterms:modified>
</cp:coreProperties>
</file>