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center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Консультация для родителей</w:t>
      </w:r>
    </w:p>
    <w:p w:rsidR="00A27A6F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center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«Привлечение детей к уборке игрушек»</w:t>
      </w:r>
    </w:p>
    <w:p w:rsidR="006F597E" w:rsidRPr="006F597E" w:rsidRDefault="006F597E" w:rsidP="006F597E">
      <w:pPr>
        <w:pStyle w:val="a3"/>
        <w:shd w:val="clear" w:color="auto" w:fill="FFFFFF"/>
        <w:spacing w:before="37" w:beforeAutospacing="0" w:after="75" w:afterAutospacing="0" w:line="3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Разработала: </w:t>
      </w:r>
      <w:proofErr w:type="spellStart"/>
      <w:r>
        <w:rPr>
          <w:color w:val="000000"/>
          <w:sz w:val="28"/>
          <w:szCs w:val="28"/>
        </w:rPr>
        <w:t>Риттер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center"/>
        <w:rPr>
          <w:color w:val="000000"/>
          <w:sz w:val="28"/>
          <w:szCs w:val="28"/>
        </w:rPr>
      </w:pP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Мы с тобой построим дом</w:t>
      </w:r>
    </w:p>
    <w:p w:rsidR="00A27A6F" w:rsidRPr="006F597E" w:rsidRDefault="006D1107" w:rsidP="00A27A6F">
      <w:pPr>
        <w:pStyle w:val="a3"/>
        <w:shd w:val="clear" w:color="auto" w:fill="FFFFFF"/>
        <w:tabs>
          <w:tab w:val="left" w:pos="2899"/>
        </w:tabs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 xml:space="preserve">              </w:t>
      </w:r>
      <w:r w:rsidR="00A27A6F" w:rsidRPr="006F597E">
        <w:rPr>
          <w:color w:val="000000"/>
          <w:sz w:val="28"/>
          <w:szCs w:val="28"/>
        </w:rPr>
        <w:t>И игрушки соберем.</w:t>
      </w:r>
      <w:r w:rsidR="00A27A6F" w:rsidRPr="006F597E">
        <w:rPr>
          <w:color w:val="000000"/>
          <w:sz w:val="28"/>
          <w:szCs w:val="28"/>
        </w:rPr>
        <w:tab/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Ты поставь их в шкафчик рядом,</w:t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Чтоб на полке был порядок.</w:t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Завтра с ними ты опять</w:t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jc w:val="right"/>
        <w:rPr>
          <w:color w:val="000000"/>
          <w:sz w:val="28"/>
          <w:szCs w:val="28"/>
        </w:rPr>
      </w:pPr>
      <w:r w:rsidRPr="006F597E">
        <w:rPr>
          <w:color w:val="000000"/>
          <w:sz w:val="28"/>
          <w:szCs w:val="28"/>
        </w:rPr>
        <w:t>Будешь весело играть.</w:t>
      </w:r>
    </w:p>
    <w:p w:rsidR="00A27A6F" w:rsidRPr="006F597E" w:rsidRDefault="00A27A6F" w:rsidP="00A27A6F">
      <w:pPr>
        <w:pStyle w:val="a3"/>
        <w:shd w:val="clear" w:color="auto" w:fill="FFFFFF"/>
        <w:spacing w:before="37" w:beforeAutospacing="0" w:after="75" w:afterAutospacing="0" w:line="337" w:lineRule="atLeast"/>
        <w:rPr>
          <w:color w:val="000000"/>
          <w:sz w:val="28"/>
          <w:szCs w:val="28"/>
        </w:rPr>
      </w:pPr>
    </w:p>
    <w:p w:rsidR="00CC15BD" w:rsidRPr="006F597E" w:rsidRDefault="00A27A6F" w:rsidP="00A54CD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играют с игрушками. </w:t>
      </w:r>
      <w:r w:rsidR="00841480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какое-то время игрушки оказываются повсюду и создают полный беспорядок.</w:t>
      </w:r>
      <w:r w:rsidR="00CC15BD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Уборка игрушек – это не только устранение беспорядка, но и воспитание бережливости. Их можно расположить в двух-трех местах. Например, машины стоят в «гараже», на нижней полке шкафа; куклы, зайцы, мишки спят на кукольных кроватях, сидят на стульях; мячи хранятся в коробке и т.п. Однако эти места должны быть постоянны, чтобы всякий раз ребенок знал, куда положить ту или иную игрушку. Чтобы детям не была в тягость уборка игрушек, заниматься этим надо вместе с ними. Неважно, сколько игрушек уберут на место дети и сколько вы: главное – дать почувствовать детям, что они участники очень важного дела. Заранее нужно сказать, что пора убирать игрушки.</w:t>
      </w:r>
    </w:p>
    <w:p w:rsidR="00CC15BD" w:rsidRPr="006F597E" w:rsidRDefault="00CC15BD" w:rsidP="006F597E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Уборку можно превратить в игру. Выбор игры зависит от увлечений ребенка и от характера беспорядка. Например:</w:t>
      </w:r>
    </w:p>
    <w:p w:rsidR="00CC15BD" w:rsidRPr="006F597E" w:rsidRDefault="00CC15BD" w:rsidP="00CC15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Грузовик перевозит грузы одного вида — сначала </w:t>
      </w:r>
      <w:proofErr w:type="spellStart"/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 </w:t>
      </w:r>
      <w:proofErr w:type="spellStart"/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кубики. А может быть, зверям и куклам понравится поездка домой на такси?</w:t>
      </w:r>
    </w:p>
    <w:p w:rsidR="00CC15BD" w:rsidRPr="006F597E" w:rsidRDefault="00CC15BD" w:rsidP="00CC15BD">
      <w:pPr>
        <w:numPr>
          <w:ilvl w:val="0"/>
          <w:numId w:val="1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полу остался мелкий мусор, пусть малыш соединит большой и указательный пальцы, предст</w:t>
      </w:r>
      <w:r w:rsidR="006D1107"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авит, что это цыплята и пойдет «клевать»</w:t>
      </w: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зернышки, собирая в кулачок соринки.</w:t>
      </w:r>
    </w:p>
    <w:p w:rsidR="00CC15BD" w:rsidRPr="006F597E" w:rsidRDefault="00CC15BD" w:rsidP="00CC15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Вашему ребенку </w:t>
      </w:r>
      <w:r w:rsidR="006D1107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нравится сказка «Теремок»</w:t>
      </w: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Теремком станет все та же коробка для игрушек. А проситься на ночлег могут не только звери, но и машины, и даже чашки и детали пирамидки.</w:t>
      </w:r>
    </w:p>
    <w:p w:rsidR="00CC15BD" w:rsidRPr="006F597E" w:rsidRDefault="00CC15BD" w:rsidP="00CC15BD">
      <w:pPr>
        <w:numPr>
          <w:ilvl w:val="0"/>
          <w:numId w:val="1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быть, игрушкам надоел беспорядок в комнате, и они сами примутся за уборку?</w:t>
      </w:r>
    </w:p>
    <w:p w:rsidR="00CC15BD" w:rsidRPr="006F597E" w:rsidRDefault="00CC15BD" w:rsidP="00CC15BD">
      <w:pPr>
        <w:numPr>
          <w:ilvl w:val="0"/>
          <w:numId w:val="1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даже малышу понятно, что нужно развезти все игрушки по домам и уложить спать.</w:t>
      </w:r>
    </w:p>
    <w:p w:rsidR="00CC15BD" w:rsidRPr="006F597E" w:rsidRDefault="006D1107" w:rsidP="00CC15B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 для разнообразия </w:t>
      </w:r>
      <w:r w:rsidR="00841480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предложить необычные способы наведения порядка:</w:t>
      </w:r>
    </w:p>
    <w:p w:rsidR="00841480" w:rsidRPr="006F597E" w:rsidRDefault="00841480" w:rsidP="00841480">
      <w:pPr>
        <w:numPr>
          <w:ilvl w:val="0"/>
          <w:numId w:val="4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игрушки можно забрасывать в корзину, соревнуясь в меткости.</w:t>
      </w:r>
    </w:p>
    <w:p w:rsidR="00841480" w:rsidRPr="006F597E" w:rsidRDefault="00841480" w:rsidP="00841480">
      <w:pPr>
        <w:numPr>
          <w:ilvl w:val="0"/>
          <w:numId w:val="4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завязать малышу глаза и предложить собирать игрушки на ощупь?</w:t>
      </w:r>
    </w:p>
    <w:p w:rsidR="006D1107" w:rsidRPr="006F597E" w:rsidRDefault="006D1107" w:rsidP="00841480">
      <w:pPr>
        <w:numPr>
          <w:ilvl w:val="0"/>
          <w:numId w:val="4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игру «Кто быстрее уберет игрушки?»</w:t>
      </w:r>
    </w:p>
    <w:p w:rsidR="00841480" w:rsidRPr="006F597E" w:rsidRDefault="00841480" w:rsidP="00841480">
      <w:pPr>
        <w:numPr>
          <w:ilvl w:val="0"/>
          <w:numId w:val="4"/>
        </w:numPr>
        <w:shd w:val="clear" w:color="auto" w:fill="FFFFFF"/>
        <w:spacing w:before="100" w:beforeAutospacing="1" w:after="12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использовать большой магнит, чтобы легче отыскать маленькие металлические детали от конструктора.</w:t>
      </w:r>
    </w:p>
    <w:p w:rsidR="006D1107" w:rsidRPr="006F597E" w:rsidRDefault="00841480" w:rsidP="006F597E">
      <w:pPr>
        <w:shd w:val="clear" w:color="auto" w:fill="FFFFFF"/>
        <w:spacing w:before="100" w:beforeAutospacing="1" w:after="120" w:line="367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может быть, подходящий настрой создаст веселая песенка? Под музыку и делаться все будет быстрее. </w:t>
      </w:r>
    </w:p>
    <w:p w:rsidR="00841480" w:rsidRPr="006F597E" w:rsidRDefault="00841480" w:rsidP="006F597E">
      <w:pPr>
        <w:shd w:val="clear" w:color="auto" w:fill="FFFFFF"/>
        <w:spacing w:before="100" w:beforeAutospacing="1" w:after="120" w:line="367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следует непременно похвалить за сделанную работу. Перечислите, что он сделал, полюбуйтесь комнатой: «Ах, как красиво, какой порядок!»</w:t>
      </w:r>
    </w:p>
    <w:p w:rsidR="00841480" w:rsidRPr="006F597E" w:rsidRDefault="00C869D5" w:rsidP="006F597E">
      <w:pPr>
        <w:shd w:val="clear" w:color="auto" w:fill="FFFFFF"/>
        <w:spacing w:before="100" w:beforeAutospacing="1" w:after="120" w:line="367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убравший игрушки, </w:t>
      </w:r>
      <w:r w:rsidR="00841480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получить медаль</w:t>
      </w:r>
      <w:r w:rsidR="006D1107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4702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 может быть любая -</w:t>
      </w: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картонная, и шоколадная</w:t>
      </w:r>
      <w:r w:rsidR="006D1107"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вместе с ребенком придумать Праздник Чистоты, который можно завершить совместными веселыми танцами и песнями.</w:t>
      </w:r>
    </w:p>
    <w:p w:rsidR="00841480" w:rsidRPr="006F597E" w:rsidRDefault="00841480" w:rsidP="006F597E">
      <w:pPr>
        <w:shd w:val="clear" w:color="auto" w:fill="FFFFFF"/>
        <w:spacing w:before="100" w:beforeAutospacing="1" w:after="120" w:line="36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привычки убирать за собой и содержать в порядке вещи — важная, но не единственная задача. Кроме аккуратности и любви к чистоте, вы можете воспитать в ребенке организованность, умение рассчитывать время и силы, ответственность, творческий подход, уважение к чужому труду.</w:t>
      </w:r>
    </w:p>
    <w:p w:rsidR="00841480" w:rsidRPr="006F597E" w:rsidRDefault="00841480" w:rsidP="00CC15B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1480" w:rsidRPr="006F597E" w:rsidSect="0076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906"/>
    <w:multiLevelType w:val="multilevel"/>
    <w:tmpl w:val="419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61C1A"/>
    <w:multiLevelType w:val="multilevel"/>
    <w:tmpl w:val="9F8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D6D85"/>
    <w:multiLevelType w:val="multilevel"/>
    <w:tmpl w:val="B8E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84888"/>
    <w:multiLevelType w:val="hybridMultilevel"/>
    <w:tmpl w:val="9A3E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A6F"/>
    <w:rsid w:val="003F6ED3"/>
    <w:rsid w:val="005E77C7"/>
    <w:rsid w:val="006D1107"/>
    <w:rsid w:val="006F597E"/>
    <w:rsid w:val="00762ACC"/>
    <w:rsid w:val="00841480"/>
    <w:rsid w:val="00A27A6F"/>
    <w:rsid w:val="00A54CD2"/>
    <w:rsid w:val="00C869D5"/>
    <w:rsid w:val="00CC15BD"/>
    <w:rsid w:val="00D74D81"/>
    <w:rsid w:val="00DE326E"/>
    <w:rsid w:val="00E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2017-03-14T14:57:00Z</dcterms:created>
  <dcterms:modified xsi:type="dcterms:W3CDTF">2002-01-01T03:06:00Z</dcterms:modified>
</cp:coreProperties>
</file>