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0"/>
        <w:gridCol w:w="2680"/>
        <w:gridCol w:w="2680"/>
      </w:tblGrid>
      <w:tr w:rsidR="00C96CAD" w:rsidRPr="00C96CAD" w:rsidTr="00C96CAD">
        <w:trPr>
          <w:trHeight w:val="255"/>
        </w:trPr>
        <w:tc>
          <w:tcPr>
            <w:tcW w:w="2680" w:type="dxa"/>
            <w:hideMark/>
          </w:tcPr>
          <w:p w:rsidR="00C96CAD" w:rsidRPr="00C96CAD" w:rsidRDefault="00C96CAD" w:rsidP="00C96CAD">
            <w:pPr>
              <w:rPr>
                <w:b/>
                <w:bCs/>
              </w:rPr>
            </w:pPr>
            <w:r w:rsidRPr="00C96CAD">
              <w:rPr>
                <w:b/>
                <w:bCs/>
              </w:rPr>
              <w:t>Выделенная ДОО</w:t>
            </w:r>
          </w:p>
        </w:tc>
        <w:tc>
          <w:tcPr>
            <w:tcW w:w="2680" w:type="dxa"/>
            <w:hideMark/>
          </w:tcPr>
          <w:p w:rsidR="00C96CAD" w:rsidRPr="00C96CAD" w:rsidRDefault="00C96CAD" w:rsidP="00C96CAD">
            <w:pPr>
              <w:rPr>
                <w:b/>
                <w:bCs/>
              </w:rPr>
            </w:pPr>
            <w:r w:rsidRPr="00C96CAD">
              <w:rPr>
                <w:b/>
                <w:bCs/>
              </w:rPr>
              <w:t>Фамилия ребёнка</w:t>
            </w:r>
          </w:p>
        </w:tc>
        <w:tc>
          <w:tcPr>
            <w:tcW w:w="2680" w:type="dxa"/>
            <w:hideMark/>
          </w:tcPr>
          <w:p w:rsidR="00C96CAD" w:rsidRPr="00C96CAD" w:rsidRDefault="00C96CAD" w:rsidP="00C96CAD">
            <w:pPr>
              <w:rPr>
                <w:b/>
                <w:bCs/>
              </w:rPr>
            </w:pPr>
            <w:r w:rsidRPr="00C96CAD">
              <w:rPr>
                <w:b/>
                <w:bCs/>
              </w:rPr>
              <w:t>Имя ребёнка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БОЙКО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АЛЕКСАНДРА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КОЛОМЕЕЦ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ЕСЕНИЯ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СЕРГЕЕВА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СОФИЯ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КАШКАРОВ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АРТЁМ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САБАДАШ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КИРА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КИРДЯПКИН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ПАВЕЛ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АЛЕКСЕЕВА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ВЕРОНИКА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ПУСТОВАЛОВА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СТЕФАНИЯ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МЕЛЬНИКОВ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МИХАИЛ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МЕЛЬНИКОВ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МАКСИМ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ФАТУН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АРИНА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БОЙКО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ЕКАТЕРИНА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ЧЕХОВИЧ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ЮЛИЯ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ХАЛИМОВА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ЕСЕНИЯ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СЛЕПУХИН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ДЕНИС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МАЩЕНКО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АГАТА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ТИТАРЕВ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АЛЕКСАНДР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СУРКОВА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АМЕЛИЯ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СИМОНЕНКО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АРИНА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ПЕТРОСЯН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ГЛЕБ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ДЕДОВ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МИХАИЛ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ГОРДЕЗИАНИ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ТИНАТИН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ВОЛОСАТЫХ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АРТЕМ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ЛЕБЕДЕВ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ДМИТРИЙ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ПЛАКАС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ЕГОР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ШПЕНЬКОВ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ИЛЬЯ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lastRenderedPageBreak/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ГОЛЕНКОВ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АРТЁМ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ХОДУСОВА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АРИНА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ДАВЛАТМУРОДОВА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АРИНА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СОКОЛОВА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МАРИЯ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ВАСИН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ПАВЕЛ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ЗАЛЕСОВ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ГЛЕБ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ТОБОЛОВА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АННА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ПАНЬКОВ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ДМИТРИЙ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СМОЛЯНИНОВА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ВАРВАРА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БАТОВ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МАКСИМ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МАРОВА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АРИНА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ВЫЛЕГЖАНИНА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ЛЮБОВЬ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ПЕПЕЛЯЕВА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ВИКТОРИЯ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ТЕРПУГОВ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РОМАН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ЖИВИЛОВ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ТИМОФЕЙ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ВАЙЦ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ЛЕВ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ТКАЧЕНКО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ИЛЬЯ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АНДРЮЩЕНКО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ВЛАДИМИР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БИЯШЕВ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ТАГИР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КРАСКОВ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МИХАИЛ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ШНАЙДЕР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МАРГАРИТА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СЮСИНА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ВИКТОРИЯ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ЗАИКИНА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АЛИСА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ГНОЕВОЙ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МАТВЕЙ</w:t>
            </w:r>
          </w:p>
        </w:tc>
      </w:tr>
      <w:tr w:rsidR="00C96CAD" w:rsidRPr="00C96CAD" w:rsidTr="00C96CAD">
        <w:trPr>
          <w:trHeight w:val="510"/>
        </w:trPr>
        <w:tc>
          <w:tcPr>
            <w:tcW w:w="2680" w:type="dxa"/>
            <w:hideMark/>
          </w:tcPr>
          <w:p w:rsidR="00C96CAD" w:rsidRPr="00C96CAD" w:rsidRDefault="00C96CAD">
            <w:r w:rsidRPr="00C96CAD">
              <w:t xml:space="preserve">МБДОУ д/с "Солнышко" с. </w:t>
            </w:r>
            <w:proofErr w:type="spellStart"/>
            <w:r w:rsidRPr="00C96CAD">
              <w:t>Берёзовка</w:t>
            </w:r>
            <w:proofErr w:type="spellEnd"/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ТЮЛЕНИН</w:t>
            </w:r>
          </w:p>
        </w:tc>
        <w:tc>
          <w:tcPr>
            <w:tcW w:w="2680" w:type="dxa"/>
            <w:hideMark/>
          </w:tcPr>
          <w:p w:rsidR="00C96CAD" w:rsidRPr="00C96CAD" w:rsidRDefault="00C96CAD">
            <w:r w:rsidRPr="00C96CAD">
              <w:t>СЕРГЕЙ</w:t>
            </w:r>
          </w:p>
        </w:tc>
      </w:tr>
    </w:tbl>
    <w:p w:rsidR="00DC7B9A" w:rsidRDefault="00DC7B9A">
      <w:bookmarkStart w:id="0" w:name="_GoBack"/>
      <w:bookmarkEnd w:id="0"/>
    </w:p>
    <w:sectPr w:rsidR="00DC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64"/>
    <w:rsid w:val="00616464"/>
    <w:rsid w:val="00C96CAD"/>
    <w:rsid w:val="00DC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8DC03-2061-40DC-8426-FDE2A8A1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4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2024-06-06T08:03:00Z</dcterms:created>
  <dcterms:modified xsi:type="dcterms:W3CDTF">2024-06-06T08:03:00Z</dcterms:modified>
</cp:coreProperties>
</file>